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AC43C" w14:textId="54C10B36" w:rsidR="006F741A" w:rsidRDefault="006F741A" w:rsidP="00A732E4">
      <w:pPr>
        <w:spacing w:after="0" w:line="360" w:lineRule="auto"/>
        <w:rPr>
          <w:rFonts w:asciiTheme="majorHAnsi" w:hAnsiTheme="majorHAnsi" w:cstheme="majorHAnsi"/>
        </w:rPr>
      </w:pPr>
    </w:p>
    <w:p w14:paraId="701C130C" w14:textId="4D3BA0DD" w:rsidR="006F741A" w:rsidRPr="00A732E4" w:rsidRDefault="008E170B" w:rsidP="00A732E4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A732E4">
        <w:rPr>
          <w:rFonts w:ascii="Avenir" w:eastAsia="Trebuchet MS" w:hAnsi="Avenir" w:cs="Trebuchet MS"/>
          <w:noProof/>
          <w:sz w:val="44"/>
          <w:szCs w:val="44"/>
        </w:rPr>
        <w:drawing>
          <wp:inline distT="0" distB="0" distL="0" distR="0" wp14:anchorId="03971E0C" wp14:editId="57686B14">
            <wp:extent cx="3058249" cy="1022571"/>
            <wp:effectExtent l="0" t="0" r="0" b="0"/>
            <wp:docPr id="5" name="Image 5" descr="Macintosh HD:Users:francoispernot:Desktop:UCP EN COURS:Couleur Logo CY:CY Cergy Paris Universite_cou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francoispernot:Desktop:UCP EN COURS:Couleur Logo CY:CY Cergy Paris Universite_coul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649" cy="102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0CB5C" w14:textId="1FA044D5" w:rsidR="008E170B" w:rsidRPr="00A732E4" w:rsidRDefault="008E170B" w:rsidP="00A732E4">
      <w:pPr>
        <w:spacing w:after="0" w:line="360" w:lineRule="auto"/>
        <w:jc w:val="center"/>
        <w:rPr>
          <w:rFonts w:asciiTheme="majorHAnsi" w:hAnsiTheme="majorHAnsi" w:cstheme="majorHAnsi"/>
        </w:rPr>
      </w:pPr>
      <w:r w:rsidRPr="00A732E4">
        <w:rPr>
          <w:rFonts w:ascii="Avenir" w:eastAsia="Trebuchet MS" w:hAnsi="Avenir" w:cs="Trebuchet MS"/>
          <w:noProof/>
          <w:sz w:val="40"/>
          <w:szCs w:val="48"/>
        </w:rPr>
        <w:drawing>
          <wp:inline distT="0" distB="0" distL="0" distR="0" wp14:anchorId="627D5B78" wp14:editId="7E2AFE5B">
            <wp:extent cx="2166628" cy="917363"/>
            <wp:effectExtent l="0" t="0" r="0" b="0"/>
            <wp:docPr id="11" name="Image 11" descr="Macintosh HD:Users:francoispernot:Desktop:UCP EN COURS:Couleur Logo CY Arts et Humanités:CY Arts et humanites_cou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francoispernot:Desktop:UCP EN COURS:Couleur Logo CY Arts et Humanités:CY Arts et humanites_coul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053" cy="917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F3968" w14:textId="1C01EB06" w:rsidR="007B5284" w:rsidRPr="00A732E4" w:rsidRDefault="007B5284" w:rsidP="00A732E4">
      <w:pPr>
        <w:spacing w:after="0" w:line="360" w:lineRule="auto"/>
        <w:jc w:val="center"/>
        <w:rPr>
          <w:rFonts w:asciiTheme="majorHAnsi" w:hAnsiTheme="majorHAnsi" w:cstheme="majorHAnsi"/>
          <w:b/>
          <w:sz w:val="40"/>
        </w:rPr>
      </w:pPr>
      <w:r w:rsidRPr="00A732E4">
        <w:rPr>
          <w:rFonts w:asciiTheme="majorHAnsi" w:hAnsiTheme="majorHAnsi" w:cstheme="majorHAnsi"/>
          <w:b/>
          <w:sz w:val="40"/>
        </w:rPr>
        <w:t xml:space="preserve">Appel à candidature </w:t>
      </w:r>
      <w:r w:rsidR="00B0609C" w:rsidRPr="00A732E4">
        <w:rPr>
          <w:rFonts w:asciiTheme="majorHAnsi" w:hAnsiTheme="majorHAnsi" w:cstheme="majorHAnsi"/>
          <w:b/>
          <w:sz w:val="40"/>
        </w:rPr>
        <w:t>202</w:t>
      </w:r>
      <w:r w:rsidR="00B0609C">
        <w:rPr>
          <w:rFonts w:asciiTheme="majorHAnsi" w:hAnsiTheme="majorHAnsi" w:cstheme="majorHAnsi"/>
          <w:b/>
          <w:sz w:val="40"/>
        </w:rPr>
        <w:t>5</w:t>
      </w:r>
    </w:p>
    <w:p w14:paraId="4412B6CD" w14:textId="0278774C" w:rsidR="007B5284" w:rsidRPr="00A732E4" w:rsidRDefault="007B5284" w:rsidP="00A732E4">
      <w:pPr>
        <w:spacing w:after="120" w:line="360" w:lineRule="auto"/>
        <w:jc w:val="center"/>
        <w:rPr>
          <w:rFonts w:asciiTheme="majorHAnsi" w:hAnsiTheme="majorHAnsi" w:cstheme="majorHAnsi"/>
          <w:sz w:val="28"/>
        </w:rPr>
      </w:pPr>
      <w:r w:rsidRPr="00A732E4">
        <w:rPr>
          <w:rFonts w:asciiTheme="majorHAnsi" w:hAnsiTheme="majorHAnsi" w:cstheme="majorHAnsi"/>
          <w:sz w:val="36"/>
        </w:rPr>
        <w:t xml:space="preserve">Demande d’inscription en doctorat </w:t>
      </w:r>
      <w:r w:rsidR="00DF6193">
        <w:rPr>
          <w:rFonts w:asciiTheme="majorHAnsi" w:hAnsiTheme="majorHAnsi" w:cstheme="majorHAnsi"/>
          <w:sz w:val="36"/>
          <w:highlight w:val="yellow"/>
        </w:rPr>
        <w:t>avec contrat doctoral</w:t>
      </w:r>
      <w:r w:rsidR="00F357D1">
        <w:rPr>
          <w:rFonts w:asciiTheme="majorHAnsi" w:hAnsiTheme="majorHAnsi" w:cstheme="majorHAnsi"/>
          <w:sz w:val="36"/>
        </w:rPr>
        <w:t xml:space="preserve"> </w:t>
      </w:r>
    </w:p>
    <w:p w14:paraId="4055E076" w14:textId="77777777" w:rsidR="00D22612" w:rsidRPr="00A732E4" w:rsidRDefault="00D22612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</w:p>
    <w:p w14:paraId="142435FA" w14:textId="5BDAECD2" w:rsidR="008530C8" w:rsidRPr="00B0609C" w:rsidRDefault="008530C8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  <w:highlight w:val="yellow"/>
        </w:rPr>
      </w:pPr>
      <w:bookmarkStart w:id="0" w:name="_GoBack"/>
      <w:r w:rsidRPr="00B0609C">
        <w:rPr>
          <w:rFonts w:asciiTheme="majorHAnsi" w:hAnsiTheme="majorHAnsi" w:cstheme="majorHAnsi"/>
          <w:b/>
          <w:color w:val="000000" w:themeColor="text1"/>
          <w:highlight w:val="yellow"/>
        </w:rPr>
        <w:t xml:space="preserve">Ouverture de l’appel : </w:t>
      </w:r>
      <w:r w:rsidR="00DF6193" w:rsidRPr="00B0609C">
        <w:rPr>
          <w:rFonts w:ascii="Avenir" w:eastAsia="Trebuchet MS" w:hAnsi="Avenir" w:cs="Trebuchet MS"/>
          <w:b/>
          <w:szCs w:val="28"/>
          <w:highlight w:val="yellow"/>
        </w:rPr>
        <w:t>1</w:t>
      </w:r>
      <w:r w:rsidR="00CF645A">
        <w:rPr>
          <w:rFonts w:ascii="Avenir" w:eastAsia="Trebuchet MS" w:hAnsi="Avenir" w:cs="Trebuchet MS"/>
          <w:b/>
          <w:szCs w:val="28"/>
          <w:highlight w:val="yellow"/>
        </w:rPr>
        <w:t>5</w:t>
      </w:r>
      <w:r w:rsidR="00DF6193" w:rsidRPr="00B0609C">
        <w:rPr>
          <w:rFonts w:ascii="Avenir" w:eastAsia="Trebuchet MS" w:hAnsi="Avenir" w:cs="Trebuchet MS"/>
          <w:b/>
          <w:szCs w:val="28"/>
          <w:highlight w:val="yellow"/>
        </w:rPr>
        <w:t xml:space="preserve"> mai 202</w:t>
      </w:r>
      <w:r w:rsidR="00CF645A">
        <w:rPr>
          <w:rFonts w:ascii="Avenir" w:eastAsia="Trebuchet MS" w:hAnsi="Avenir" w:cs="Trebuchet MS"/>
          <w:b/>
          <w:szCs w:val="28"/>
          <w:highlight w:val="yellow"/>
        </w:rPr>
        <w:t>5</w:t>
      </w:r>
    </w:p>
    <w:p w14:paraId="0DA4EDF9" w14:textId="0808456B" w:rsidR="00875970" w:rsidRPr="00A732E4" w:rsidRDefault="008530C8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B0609C">
        <w:rPr>
          <w:rFonts w:asciiTheme="majorHAnsi" w:hAnsiTheme="majorHAnsi" w:cstheme="majorHAnsi"/>
          <w:b/>
          <w:color w:val="000000" w:themeColor="text1"/>
          <w:highlight w:val="yellow"/>
        </w:rPr>
        <w:t>C</w:t>
      </w:r>
      <w:r w:rsidR="00875970" w:rsidRPr="00B0609C">
        <w:rPr>
          <w:rFonts w:asciiTheme="majorHAnsi" w:hAnsiTheme="majorHAnsi" w:cstheme="majorHAnsi"/>
          <w:b/>
          <w:color w:val="000000" w:themeColor="text1"/>
          <w:highlight w:val="yellow"/>
        </w:rPr>
        <w:t xml:space="preserve">lôture de l’appel : </w:t>
      </w:r>
      <w:r w:rsidR="00CF645A">
        <w:rPr>
          <w:rFonts w:ascii="Avenir" w:eastAsia="Trebuchet MS" w:hAnsi="Avenir" w:cs="Trebuchet MS"/>
          <w:b/>
          <w:szCs w:val="28"/>
          <w:highlight w:val="yellow"/>
        </w:rPr>
        <w:t>6</w:t>
      </w:r>
      <w:r w:rsidR="00DF6193" w:rsidRPr="00B0609C">
        <w:rPr>
          <w:rFonts w:ascii="Avenir" w:eastAsia="Trebuchet MS" w:hAnsi="Avenir" w:cs="Trebuchet MS"/>
          <w:b/>
          <w:szCs w:val="28"/>
          <w:highlight w:val="yellow"/>
        </w:rPr>
        <w:t xml:space="preserve"> juin 202</w:t>
      </w:r>
      <w:r w:rsidR="00CF645A" w:rsidRPr="00CF645A">
        <w:rPr>
          <w:rFonts w:ascii="Avenir" w:eastAsia="Trebuchet MS" w:hAnsi="Avenir" w:cs="Trebuchet MS"/>
          <w:b/>
          <w:szCs w:val="28"/>
          <w:highlight w:val="yellow"/>
        </w:rPr>
        <w:t>5</w:t>
      </w:r>
    </w:p>
    <w:bookmarkEnd w:id="0"/>
    <w:p w14:paraId="40D9B94E" w14:textId="77777777" w:rsidR="0050654A" w:rsidRPr="00A732E4" w:rsidRDefault="0050654A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hAnsiTheme="majorHAnsi" w:cstheme="majorHAnsi"/>
          <w:color w:val="FF0000"/>
        </w:rPr>
      </w:pPr>
    </w:p>
    <w:p w14:paraId="61510EE0" w14:textId="3B5F2010" w:rsidR="00AF697C" w:rsidRPr="00A732E4" w:rsidRDefault="001269D2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A732E4">
        <w:rPr>
          <w:rFonts w:asciiTheme="majorHAnsi" w:eastAsia="Verdana" w:hAnsiTheme="majorHAnsi" w:cstheme="majorHAnsi"/>
          <w:b/>
          <w:color w:val="FF0000"/>
        </w:rPr>
        <w:t>Important</w:t>
      </w:r>
    </w:p>
    <w:p w14:paraId="7A160F8A" w14:textId="7F267839" w:rsidR="001269D2" w:rsidRPr="00A732E4" w:rsidRDefault="001269D2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eastAsia="Verdana" w:hAnsiTheme="majorHAnsi" w:cstheme="majorHAnsi"/>
          <w:b/>
          <w:color w:val="FF0000"/>
        </w:rPr>
      </w:pPr>
      <w:r w:rsidRPr="00A732E4">
        <w:rPr>
          <w:rFonts w:asciiTheme="majorHAnsi" w:eastAsia="Verdana" w:hAnsiTheme="majorHAnsi" w:cstheme="majorHAnsi"/>
          <w:b/>
          <w:color w:val="FF0000"/>
        </w:rPr>
        <w:t>Le dossier est un dossier numérique ; aucun dossier papier ne sera accepté</w:t>
      </w:r>
    </w:p>
    <w:p w14:paraId="728FF3FE" w14:textId="77777777" w:rsidR="008E170B" w:rsidRPr="00A732E4" w:rsidRDefault="00971881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A732E4">
        <w:rPr>
          <w:rFonts w:asciiTheme="majorHAnsi" w:hAnsiTheme="majorHAnsi" w:cstheme="majorHAnsi"/>
          <w:color w:val="FF0000"/>
        </w:rPr>
        <w:t xml:space="preserve">Hors annexes, le dossier ne doit pas dépasser </w:t>
      </w:r>
      <w:r w:rsidR="00D50B8C" w:rsidRPr="00A732E4">
        <w:rPr>
          <w:rFonts w:asciiTheme="majorHAnsi" w:hAnsiTheme="majorHAnsi" w:cstheme="majorHAnsi"/>
          <w:color w:val="FF0000"/>
        </w:rPr>
        <w:t>12</w:t>
      </w:r>
      <w:r w:rsidRPr="00A732E4">
        <w:rPr>
          <w:rFonts w:asciiTheme="majorHAnsi" w:hAnsiTheme="majorHAnsi" w:cstheme="majorHAnsi"/>
          <w:color w:val="FF0000"/>
        </w:rPr>
        <w:t xml:space="preserve"> pages.</w:t>
      </w:r>
    </w:p>
    <w:p w14:paraId="7DB48B8D" w14:textId="5F74A88F" w:rsidR="00AF697C" w:rsidRPr="00A732E4" w:rsidRDefault="00971881" w:rsidP="00A732E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 w:line="360" w:lineRule="auto"/>
        <w:ind w:right="142"/>
        <w:jc w:val="center"/>
        <w:rPr>
          <w:rFonts w:asciiTheme="majorHAnsi" w:hAnsiTheme="majorHAnsi" w:cstheme="majorHAnsi"/>
          <w:color w:val="FF0000"/>
        </w:rPr>
      </w:pPr>
      <w:r w:rsidRPr="00A732E4">
        <w:rPr>
          <w:rFonts w:asciiTheme="majorHAnsi" w:hAnsiTheme="majorHAnsi" w:cstheme="majorHAnsi"/>
          <w:color w:val="FF0000"/>
        </w:rPr>
        <w:t xml:space="preserve">Le dossier est à compléter en corps de texte en police </w:t>
      </w:r>
      <w:r w:rsidR="0002424B" w:rsidRPr="00A732E4">
        <w:rPr>
          <w:rFonts w:asciiTheme="majorHAnsi" w:hAnsiTheme="majorHAnsi" w:cstheme="majorHAnsi"/>
          <w:color w:val="FF0000"/>
        </w:rPr>
        <w:t>Calibri</w:t>
      </w:r>
      <w:r w:rsidR="00555A6D" w:rsidRPr="00A732E4">
        <w:rPr>
          <w:rFonts w:asciiTheme="majorHAnsi" w:hAnsiTheme="majorHAnsi" w:cstheme="majorHAnsi"/>
          <w:color w:val="FF0000"/>
        </w:rPr>
        <w:t xml:space="preserve"> </w:t>
      </w:r>
      <w:r w:rsidRPr="00A732E4">
        <w:rPr>
          <w:rFonts w:asciiTheme="majorHAnsi" w:hAnsiTheme="majorHAnsi" w:cstheme="majorHAnsi"/>
          <w:color w:val="FF0000"/>
        </w:rPr>
        <w:t xml:space="preserve">de taille 11 interligne 1,5. </w:t>
      </w:r>
    </w:p>
    <w:p w14:paraId="7DDD6312" w14:textId="77777777" w:rsidR="00331A6F" w:rsidRPr="00A732E4" w:rsidRDefault="00331A6F" w:rsidP="00A732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color w:val="000000" w:themeColor="text1"/>
        </w:rPr>
      </w:pPr>
    </w:p>
    <w:p w14:paraId="26634FC1" w14:textId="058A9894" w:rsidR="001269D2" w:rsidRPr="00A732E4" w:rsidRDefault="001269D2" w:rsidP="00A732E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eastAsia="Trebuchet MS" w:hAnsiTheme="majorHAnsi" w:cs="Trebuchet MS"/>
          <w:b/>
          <w:szCs w:val="28"/>
        </w:rPr>
      </w:pPr>
      <w:r w:rsidRPr="00A732E4">
        <w:rPr>
          <w:rFonts w:asciiTheme="majorHAnsi" w:eastAsia="Trebuchet MS" w:hAnsiTheme="majorHAnsi" w:cs="Trebuchet MS"/>
          <w:color w:val="000000" w:themeColor="text1"/>
        </w:rPr>
        <w:t xml:space="preserve">Les candidatures sont à adresser </w:t>
      </w:r>
      <w:r w:rsidRPr="00A732E4">
        <w:rPr>
          <w:rFonts w:asciiTheme="majorHAnsi" w:eastAsia="Trebuchet MS" w:hAnsiTheme="majorHAnsi" w:cs="Trebuchet MS"/>
          <w:b/>
          <w:color w:val="000000" w:themeColor="text1"/>
          <w:u w:val="single"/>
        </w:rPr>
        <w:t xml:space="preserve">uniquement par voie électronique </w:t>
      </w:r>
      <w:r w:rsidRPr="00A732E4">
        <w:rPr>
          <w:rFonts w:asciiTheme="majorHAnsi" w:eastAsia="Trebuchet MS" w:hAnsiTheme="majorHAnsi" w:cs="Trebuchet MS"/>
          <w:color w:val="000000" w:themeColor="text1"/>
        </w:rPr>
        <w:t xml:space="preserve">à l’adresse suivante : </w:t>
      </w:r>
      <w:hyperlink r:id="rId9" w:history="1">
        <w:r w:rsidR="004E208B" w:rsidRPr="00A732E4">
          <w:rPr>
            <w:rStyle w:val="Lienhypertexte"/>
            <w:rFonts w:asciiTheme="majorHAnsi" w:eastAsia="Trebuchet MS" w:hAnsiTheme="majorHAnsi" w:cs="Trebuchet MS"/>
            <w:b/>
            <w:szCs w:val="28"/>
          </w:rPr>
          <w:t>edahss@ml.u-cergy.fr</w:t>
        </w:r>
      </w:hyperlink>
    </w:p>
    <w:p w14:paraId="3A7DDA1C" w14:textId="77777777" w:rsidR="00331A6F" w:rsidRPr="00A732E4" w:rsidRDefault="008D323B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A732E4">
        <w:rPr>
          <w:rFonts w:asciiTheme="majorHAnsi" w:eastAsia="Trebuchet MS" w:hAnsiTheme="majorHAnsi" w:cstheme="majorHAnsi"/>
          <w:color w:val="000000" w:themeColor="text1"/>
        </w:rPr>
        <w:t>Les candida</w:t>
      </w:r>
      <w:r w:rsidR="00331A6F" w:rsidRPr="00A732E4">
        <w:rPr>
          <w:rFonts w:asciiTheme="majorHAnsi" w:eastAsia="Trebuchet MS" w:hAnsiTheme="majorHAnsi" w:cstheme="majorHAnsi"/>
          <w:color w:val="000000" w:themeColor="text1"/>
        </w:rPr>
        <w:t>ts sont invités à se référer au</w:t>
      </w:r>
    </w:p>
    <w:p w14:paraId="277B45F0" w14:textId="09253EEA" w:rsidR="00287FA5" w:rsidRPr="00A732E4" w:rsidRDefault="00331A6F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Theme="majorHAnsi" w:eastAsia="Trebuchet MS" w:hAnsiTheme="majorHAnsi" w:cstheme="majorHAnsi"/>
          <w:color w:val="000000" w:themeColor="text1"/>
        </w:rPr>
      </w:pPr>
      <w:r w:rsidRPr="00A732E4">
        <w:rPr>
          <w:rFonts w:asciiTheme="majorHAnsi" w:eastAsia="Trebuchet MS" w:hAnsiTheme="majorHAnsi" w:cstheme="majorHAnsi"/>
          <w:color w:val="000000" w:themeColor="text1"/>
        </w:rPr>
        <w:t>r</w:t>
      </w:r>
      <w:r w:rsidR="008D323B" w:rsidRPr="00A732E4">
        <w:rPr>
          <w:rFonts w:asciiTheme="majorHAnsi" w:eastAsia="Trebuchet MS" w:hAnsiTheme="majorHAnsi" w:cstheme="majorHAnsi"/>
          <w:color w:val="000000" w:themeColor="text1"/>
        </w:rPr>
        <w:t xml:space="preserve">èglement de l’appel pour les modalités de soumission en ligne. </w:t>
      </w:r>
    </w:p>
    <w:tbl>
      <w:tblPr>
        <w:tblStyle w:val="Grilledutableau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062"/>
      </w:tblGrid>
      <w:tr w:rsidR="007B5284" w:rsidRPr="00A732E4" w14:paraId="50A00534" w14:textId="77777777" w:rsidTr="0050654A">
        <w:tc>
          <w:tcPr>
            <w:tcW w:w="9062" w:type="dxa"/>
          </w:tcPr>
          <w:p w14:paraId="0FEF463E" w14:textId="41A16DF0" w:rsidR="007B5284" w:rsidRPr="00A732E4" w:rsidRDefault="0050654A" w:rsidP="00A73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Theme="majorHAnsi" w:hAnsiTheme="majorHAnsi" w:cstheme="majorHAnsi"/>
                <w:color w:val="FF0000"/>
                <w:sz w:val="24"/>
              </w:rPr>
            </w:pPr>
            <w:r w:rsidRPr="00A732E4">
              <w:rPr>
                <w:rFonts w:asciiTheme="majorHAnsi" w:hAnsiTheme="majorHAnsi" w:cstheme="majorHAnsi"/>
                <w:color w:val="FF0000"/>
                <w:sz w:val="24"/>
              </w:rPr>
              <w:t>Le</w:t>
            </w:r>
            <w:r w:rsidR="007B5284" w:rsidRPr="00A732E4">
              <w:rPr>
                <w:rFonts w:asciiTheme="majorHAnsi" w:hAnsiTheme="majorHAnsi" w:cstheme="majorHAnsi"/>
                <w:color w:val="FF0000"/>
                <w:sz w:val="24"/>
              </w:rPr>
              <w:t xml:space="preserve"> dossier </w:t>
            </w:r>
            <w:r w:rsidRPr="00A732E4">
              <w:rPr>
                <w:rFonts w:asciiTheme="majorHAnsi" w:hAnsiTheme="majorHAnsi" w:cstheme="majorHAnsi"/>
                <w:color w:val="FF0000"/>
                <w:sz w:val="24"/>
              </w:rPr>
              <w:t>complet contiendra</w:t>
            </w:r>
            <w:r w:rsidR="007B5284" w:rsidRPr="00A732E4">
              <w:rPr>
                <w:rFonts w:asciiTheme="majorHAnsi" w:hAnsiTheme="majorHAnsi" w:cstheme="majorHAnsi"/>
                <w:color w:val="FF0000"/>
                <w:sz w:val="24"/>
              </w:rPr>
              <w:t> :</w:t>
            </w:r>
          </w:p>
          <w:p w14:paraId="13FA3C0E" w14:textId="01DF228A" w:rsidR="00377393" w:rsidRPr="00A732E4" w:rsidRDefault="007B5284" w:rsidP="00A732E4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 xml:space="preserve">Le dossier </w:t>
            </w:r>
            <w:r w:rsidR="001269D2" w:rsidRPr="00A732E4">
              <w:rPr>
                <w:rFonts w:asciiTheme="majorHAnsi" w:hAnsiTheme="majorHAnsi" w:cstheme="majorHAnsi"/>
                <w:color w:val="FF0000"/>
              </w:rPr>
              <w:t xml:space="preserve">numérique </w:t>
            </w:r>
            <w:r w:rsidRPr="00A732E4">
              <w:rPr>
                <w:rFonts w:asciiTheme="majorHAnsi" w:hAnsiTheme="majorHAnsi" w:cstheme="majorHAnsi"/>
                <w:color w:val="FF0000"/>
              </w:rPr>
              <w:t>de candidature présentant le projet de thèse, signé par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porteur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du projet,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de thèse </w:t>
            </w:r>
            <w:proofErr w:type="spellStart"/>
            <w:r w:rsidR="008E170B" w:rsidRPr="00A732E4">
              <w:rPr>
                <w:rFonts w:asciiTheme="majorHAnsi" w:hAnsiTheme="majorHAnsi" w:cstheme="majorHAnsi"/>
                <w:color w:val="FF0000"/>
              </w:rPr>
              <w:t>pressenti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="008E170B"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A732E4">
              <w:rPr>
                <w:rFonts w:asciiTheme="majorHAnsi" w:hAnsiTheme="majorHAnsi" w:cstheme="majorHAnsi"/>
                <w:color w:val="FF0000"/>
              </w:rPr>
              <w:t>et le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directeur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.trice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du laboratoire d’accueil</w:t>
            </w:r>
          </w:p>
          <w:p w14:paraId="7E75E479" w14:textId="2FBB9D06" w:rsidR="00331A6F" w:rsidRPr="00A732E4" w:rsidRDefault="007B5284" w:rsidP="00A732E4">
            <w:pPr>
              <w:pStyle w:val="Paragraphedeliste"/>
              <w:numPr>
                <w:ilvl w:val="0"/>
                <w:numId w:val="9"/>
              </w:numPr>
              <w:spacing w:after="120"/>
              <w:jc w:val="both"/>
              <w:rPr>
                <w:rFonts w:asciiTheme="majorHAnsi" w:hAnsiTheme="majorHAnsi"/>
                <w:b/>
                <w:color w:val="FF000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>Un document « Annexe » contenant le CV du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.de la</w:t>
            </w:r>
            <w:r w:rsidRPr="00A732E4">
              <w:rPr>
                <w:rFonts w:asciiTheme="majorHAnsi" w:hAnsiTheme="majorHAnsi" w:cstheme="majorHAnsi"/>
                <w:color w:val="FF0000"/>
              </w:rPr>
              <w:t xml:space="preserve">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candidat</w:t>
            </w:r>
            <w:r w:rsidR="003306AD" w:rsidRPr="00A732E4">
              <w:rPr>
                <w:rFonts w:asciiTheme="majorHAnsi" w:hAnsiTheme="majorHAnsi" w:cstheme="majorHAnsi"/>
                <w:color w:val="FF0000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 xml:space="preserve"> de 5 (cinq) pages maximum et les éventuelles pièces justificatives (</w:t>
            </w:r>
            <w:r w:rsidR="00331A6F" w:rsidRPr="00A732E4">
              <w:rPr>
                <w:rFonts w:asciiTheme="majorHAnsi" w:hAnsiTheme="majorHAnsi" w:cstheme="majorHAnsi"/>
                <w:color w:val="FF0000"/>
              </w:rPr>
              <w:t xml:space="preserve">master et notes de master </w:t>
            </w:r>
            <w:r w:rsidR="00331A6F" w:rsidRPr="00A732E4">
              <w:rPr>
                <w:rFonts w:asciiTheme="majorHAnsi" w:hAnsiTheme="majorHAnsi" w:cstheme="majorHAnsi"/>
                <w:b/>
                <w:color w:val="FF0000"/>
              </w:rPr>
              <w:t xml:space="preserve">— </w:t>
            </w:r>
            <w:r w:rsidR="00331A6F" w:rsidRPr="00A732E4">
              <w:rPr>
                <w:rFonts w:asciiTheme="majorHAnsi" w:hAnsiTheme="majorHAnsi"/>
                <w:b/>
                <w:color w:val="FF0000"/>
              </w:rPr>
              <w:t>si le master n’est pas encore soutenu à la date de clôture des candidatures, le candidat dépose son dossier en précisant en annexe la date prévue de soutenance et en joignant toutes les informations qu’il peut juger utiles : notes déjà obtenues, attestation du directeur de master, etc.).</w:t>
            </w:r>
          </w:p>
          <w:p w14:paraId="57C68FF5" w14:textId="2C777951" w:rsidR="007B5284" w:rsidRPr="00A732E4" w:rsidRDefault="007B5284" w:rsidP="00A732E4">
            <w:pPr>
              <w:pStyle w:val="Paragraphedeliste"/>
              <w:numPr>
                <w:ilvl w:val="0"/>
                <w:numId w:val="7"/>
              </w:numPr>
              <w:spacing w:after="120"/>
              <w:jc w:val="both"/>
              <w:rPr>
                <w:rFonts w:asciiTheme="majorHAnsi" w:hAnsiTheme="majorHAnsi" w:cstheme="majorHAnsi"/>
                <w:sz w:val="20"/>
              </w:rPr>
            </w:pPr>
            <w:r w:rsidRPr="00A732E4">
              <w:rPr>
                <w:rFonts w:asciiTheme="majorHAnsi" w:hAnsiTheme="majorHAnsi" w:cstheme="majorHAnsi"/>
                <w:color w:val="FF0000"/>
              </w:rPr>
              <w:t xml:space="preserve">CV des </w:t>
            </w:r>
            <w:proofErr w:type="spellStart"/>
            <w:r w:rsidRPr="00A732E4">
              <w:rPr>
                <w:rFonts w:asciiTheme="majorHAnsi" w:hAnsiTheme="majorHAnsi" w:cstheme="majorHAnsi"/>
                <w:color w:val="FF0000"/>
              </w:rPr>
              <w:t>co</w:t>
            </w:r>
            <w:proofErr w:type="spellEnd"/>
            <w:r w:rsidRPr="00A732E4">
              <w:rPr>
                <w:rFonts w:asciiTheme="majorHAnsi" w:hAnsiTheme="majorHAnsi" w:cstheme="majorHAnsi"/>
                <w:color w:val="FF0000"/>
              </w:rPr>
              <w:t>-encadrants, etc.)</w:t>
            </w:r>
          </w:p>
          <w:p w14:paraId="798A7B10" w14:textId="01646AEC" w:rsidR="0026393F" w:rsidRPr="00A732E4" w:rsidRDefault="0026393F" w:rsidP="00A732E4">
            <w:pPr>
              <w:jc w:val="center"/>
              <w:rPr>
                <w:rFonts w:ascii="Avenir" w:hAnsi="Avenir"/>
                <w:b/>
                <w:color w:val="FF0000"/>
                <w:sz w:val="24"/>
              </w:rPr>
            </w:pPr>
            <w:r w:rsidRPr="00A732E4">
              <w:rPr>
                <w:rFonts w:ascii="Avenir" w:hAnsi="Avenir"/>
                <w:b/>
                <w:color w:val="FF0000"/>
                <w:sz w:val="24"/>
              </w:rPr>
              <w:t>Les candidat</w:t>
            </w:r>
            <w:r w:rsidR="00947F3E" w:rsidRPr="00A732E4">
              <w:rPr>
                <w:rFonts w:ascii="Avenir" w:hAnsi="Avenir"/>
                <w:b/>
                <w:color w:val="FF0000"/>
                <w:sz w:val="24"/>
              </w:rPr>
              <w:t>.e.</w:t>
            </w:r>
            <w:proofErr w:type="spellStart"/>
            <w:r w:rsidRPr="00A732E4">
              <w:rPr>
                <w:rFonts w:ascii="Avenir" w:hAnsi="Avenir"/>
                <w:b/>
                <w:color w:val="FF0000"/>
                <w:sz w:val="24"/>
              </w:rPr>
              <w:t>s inscrivent</w:t>
            </w:r>
            <w:proofErr w:type="spellEnd"/>
            <w:r w:rsidRPr="00A732E4">
              <w:rPr>
                <w:rFonts w:ascii="Avenir" w:hAnsi="Avenir"/>
                <w:b/>
                <w:color w:val="FF0000"/>
                <w:sz w:val="24"/>
              </w:rPr>
              <w:t xml:space="preserve"> leur dossier dans UNE SEULE ET UNIQUE </w:t>
            </w:r>
            <w:r w:rsidR="00F908E0" w:rsidRPr="00A732E4">
              <w:rPr>
                <w:rFonts w:ascii="Avenir" w:hAnsi="Avenir"/>
                <w:b/>
                <w:color w:val="FF0000"/>
                <w:sz w:val="24"/>
              </w:rPr>
              <w:t>SPÉCIALITÉ</w:t>
            </w:r>
            <w:r w:rsidR="00331A6F" w:rsidRPr="00A732E4">
              <w:rPr>
                <w:rFonts w:ascii="Avenir" w:hAnsi="Avenir"/>
                <w:b/>
                <w:color w:val="FF0000"/>
                <w:sz w:val="24"/>
              </w:rPr>
              <w:t xml:space="preserve"> de thèse</w:t>
            </w:r>
            <w:r w:rsidRPr="00A732E4">
              <w:rPr>
                <w:rFonts w:ascii="Avenir" w:hAnsi="Avenir"/>
                <w:b/>
                <w:color w:val="FF0000"/>
                <w:sz w:val="24"/>
              </w:rPr>
              <w:t>.</w:t>
            </w:r>
          </w:p>
        </w:tc>
      </w:tr>
    </w:tbl>
    <w:p w14:paraId="3DE1F08C" w14:textId="628540B3" w:rsidR="0050654A" w:rsidRDefault="0050654A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2D1005AC" w14:textId="5AB65E84" w:rsidR="00DF6193" w:rsidRDefault="00DF619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p w14:paraId="2154CF4A" w14:textId="77777777" w:rsidR="00DF6193" w:rsidRPr="00A732E4" w:rsidRDefault="00DF619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Theme="majorHAnsi" w:hAnsiTheme="majorHAnsi" w:cstheme="majorHAnsi"/>
          <w:color w:val="4F81BD"/>
        </w:rPr>
      </w:pPr>
    </w:p>
    <w:tbl>
      <w:tblPr>
        <w:tblStyle w:val="a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3760"/>
        <w:gridCol w:w="3761"/>
      </w:tblGrid>
      <w:tr w:rsidR="00BD3A74" w:rsidRPr="00A732E4" w14:paraId="458F2A7A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23114DD3" w14:textId="179875AA" w:rsidR="00107AF5" w:rsidRPr="00A732E4" w:rsidRDefault="001A6A28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Candidat :</w:t>
            </w:r>
          </w:p>
          <w:p w14:paraId="1660A082" w14:textId="05E971BD" w:rsidR="00107AF5" w:rsidRPr="00A732E4" w:rsidRDefault="00107AF5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NOM, Prénom</w:t>
            </w:r>
            <w:r w:rsidR="001A6A28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Adresse postale, téléphone, e-mail</w:t>
            </w:r>
          </w:p>
          <w:p w14:paraId="40945B50" w14:textId="0A99952B" w:rsidR="001A6A28" w:rsidRPr="00A732E4" w:rsidRDefault="001A6A28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7521" w:type="dxa"/>
            <w:gridSpan w:val="2"/>
            <w:vAlign w:val="center"/>
          </w:tcPr>
          <w:p w14:paraId="167FF2B8" w14:textId="77777777" w:rsidR="00107AF5" w:rsidRPr="00A732E4" w:rsidRDefault="00107AF5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00C9501E" w14:textId="77777777" w:rsidTr="00346A00">
        <w:trPr>
          <w:trHeight w:val="660"/>
        </w:trPr>
        <w:tc>
          <w:tcPr>
            <w:tcW w:w="2226" w:type="dxa"/>
            <w:vAlign w:val="center"/>
          </w:tcPr>
          <w:p w14:paraId="6A32EBEE" w14:textId="3C68D124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Titre du projet de thèse :</w:t>
            </w:r>
          </w:p>
        </w:tc>
        <w:tc>
          <w:tcPr>
            <w:tcW w:w="7521" w:type="dxa"/>
            <w:gridSpan w:val="2"/>
            <w:vAlign w:val="center"/>
          </w:tcPr>
          <w:p w14:paraId="3E91F74E" w14:textId="77777777" w:rsidR="00AF697C" w:rsidRPr="00A732E4" w:rsidRDefault="00AF697C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19C3868D" w14:textId="77777777" w:rsidTr="00346A00">
        <w:trPr>
          <w:trHeight w:val="589"/>
        </w:trPr>
        <w:tc>
          <w:tcPr>
            <w:tcW w:w="2226" w:type="dxa"/>
            <w:vAlign w:val="center"/>
          </w:tcPr>
          <w:p w14:paraId="46134E23" w14:textId="77777777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Acronyme (facultatif, si pertinent) : </w:t>
            </w:r>
          </w:p>
        </w:tc>
        <w:tc>
          <w:tcPr>
            <w:tcW w:w="7521" w:type="dxa"/>
            <w:gridSpan w:val="2"/>
            <w:vAlign w:val="center"/>
          </w:tcPr>
          <w:p w14:paraId="6DA97A3E" w14:textId="77777777" w:rsidR="00AF697C" w:rsidRPr="00A732E4" w:rsidRDefault="00AF697C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0F8738FC" w14:textId="77777777" w:rsidTr="00346A00">
        <w:trPr>
          <w:trHeight w:val="840"/>
        </w:trPr>
        <w:tc>
          <w:tcPr>
            <w:tcW w:w="2226" w:type="dxa"/>
            <w:vAlign w:val="center"/>
          </w:tcPr>
          <w:p w14:paraId="7D0D8398" w14:textId="7FEEB5B8" w:rsidR="00AF697C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Direction de thèse </w:t>
            </w:r>
          </w:p>
        </w:tc>
        <w:tc>
          <w:tcPr>
            <w:tcW w:w="7521" w:type="dxa"/>
            <w:gridSpan w:val="2"/>
            <w:vAlign w:val="center"/>
          </w:tcPr>
          <w:p w14:paraId="21F75B62" w14:textId="7F9F83C4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Enseignant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-</w:t>
            </w:r>
            <w:proofErr w:type="gram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proofErr w:type="gram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ou </w:t>
            </w: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chercheur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703E68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ha</w:t>
            </w:r>
            <w:r w:rsidR="004C576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bilité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</w:t>
            </w:r>
            <w:proofErr w:type="spellEnd"/>
            <w:r w:rsidR="004C576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à diriger les recherches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d’un des laboratoires — AGORA</w:t>
            </w:r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HERITAGES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PLACES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LT2D</w:t>
            </w:r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proofErr w:type="spellStart"/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MATRiS</w:t>
            </w:r>
            <w:proofErr w:type="spellEnd"/>
            <w:r w:rsidR="00AF3A8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, </w:t>
            </w:r>
            <w:proofErr w:type="spellStart"/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LéAV</w:t>
            </w:r>
            <w:proofErr w:type="spellEnd"/>
            <w:r w:rsidR="004E208B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, LARA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— rattachés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à l’ED n°628 AHSS de </w:t>
            </w:r>
            <w:r w:rsidR="0026393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CY Cergy Paris Université</w:t>
            </w:r>
          </w:p>
          <w:p w14:paraId="2979833D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(nom /prénom / téléphone/ mél) :</w:t>
            </w:r>
          </w:p>
          <w:p w14:paraId="35AC7D53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5509B8A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Laboratoire ou institution : </w:t>
            </w:r>
          </w:p>
          <w:p w14:paraId="597D67B5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73C12486" w14:textId="66735204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Co-</w:t>
            </w:r>
            <w:proofErr w:type="spellStart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directeur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.trice</w:t>
            </w:r>
            <w:proofErr w:type="spellEnd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</w:t>
            </w:r>
            <w:proofErr w:type="spellStart"/>
            <w:r w:rsidR="002F4951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éventuel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.le</w:t>
            </w:r>
            <w:proofErr w:type="spellEnd"/>
          </w:p>
          <w:p w14:paraId="53A31B18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398FEC51" w14:textId="77777777" w:rsidR="00EC50CB" w:rsidRPr="00A732E4" w:rsidRDefault="00EC50CB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246C5791" w14:textId="77777777" w:rsidR="00EC50CB" w:rsidRPr="00A732E4" w:rsidRDefault="0097188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  <w:p w14:paraId="6B681F7A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48C884E" w14:textId="5B7C6FE0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Co-encadrant éventuel dans le cas d’une </w:t>
            </w:r>
            <w:proofErr w:type="spellStart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co-tutelle</w:t>
            </w:r>
            <w:proofErr w:type="spellEnd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avec une université étrangère</w:t>
            </w:r>
          </w:p>
          <w:p w14:paraId="6E55CAE9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6C563DC9" w14:textId="77777777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10A7C6ED" w14:textId="438D2CA6" w:rsidR="002F4951" w:rsidRPr="00A732E4" w:rsidRDefault="002F4951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Laboratoire ou institution :</w:t>
            </w:r>
          </w:p>
        </w:tc>
      </w:tr>
      <w:tr w:rsidR="00BD3A74" w:rsidRPr="00A732E4" w14:paraId="6B89F3FC" w14:textId="77777777" w:rsidTr="00346A00">
        <w:trPr>
          <w:trHeight w:val="440"/>
        </w:trPr>
        <w:tc>
          <w:tcPr>
            <w:tcW w:w="2226" w:type="dxa"/>
            <w:vAlign w:val="center"/>
          </w:tcPr>
          <w:p w14:paraId="51A1C894" w14:textId="711E4A7A" w:rsidR="00AF697C" w:rsidRPr="00A732E4" w:rsidRDefault="00EC50CB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Autres </w:t>
            </w:r>
            <w:proofErr w:type="spellStart"/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encadrant</w:t>
            </w:r>
            <w:r w:rsidR="00947F3E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.e.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s</w:t>
            </w:r>
            <w:proofErr w:type="spellEnd"/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le cas échéant</w:t>
            </w:r>
          </w:p>
        </w:tc>
        <w:tc>
          <w:tcPr>
            <w:tcW w:w="7521" w:type="dxa"/>
            <w:gridSpan w:val="2"/>
            <w:vAlign w:val="center"/>
          </w:tcPr>
          <w:p w14:paraId="1BE30D14" w14:textId="77777777" w:rsidR="00103A80" w:rsidRPr="00A732E4" w:rsidRDefault="00103A80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(nom/prénom/téléphone/mél) : </w:t>
            </w:r>
          </w:p>
          <w:p w14:paraId="4698B5F9" w14:textId="77777777" w:rsidR="00AF697C" w:rsidRPr="00A732E4" w:rsidRDefault="00AF697C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BD3A74" w:rsidRPr="00A732E4" w14:paraId="76876654" w14:textId="77777777" w:rsidTr="00AF3A8F">
        <w:trPr>
          <w:trHeight w:val="4334"/>
        </w:trPr>
        <w:tc>
          <w:tcPr>
            <w:tcW w:w="2226" w:type="dxa"/>
            <w:vAlign w:val="center"/>
          </w:tcPr>
          <w:p w14:paraId="26620548" w14:textId="5C5CF42B" w:rsidR="00AF697C" w:rsidRPr="00A732E4" w:rsidRDefault="00F908E0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bookmarkStart w:id="1" w:name="gjdgxs" w:colFirst="0" w:colLast="0"/>
            <w:bookmarkEnd w:id="1"/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lastRenderedPageBreak/>
              <w:t>Spécialité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(1 </w:t>
            </w:r>
            <w:r w:rsidR="006B4F6A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seul 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choix</w:t>
            </w:r>
            <w:r w:rsidR="006B4F6A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 possible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 ; voir l</w:t>
            </w:r>
            <w:r w:rsidR="00331A6F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e détail de l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a liste dans le règlement de l’appel à candidature</w:t>
            </w:r>
            <w:r w:rsidR="00103A80"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7521" w:type="dxa"/>
            <w:gridSpan w:val="2"/>
            <w:vAlign w:val="center"/>
          </w:tcPr>
          <w:p w14:paraId="20B399EA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Aménagement de l'espace, urbanisme </w:t>
            </w:r>
          </w:p>
          <w:p w14:paraId="25247AC1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Anthropologie </w:t>
            </w:r>
          </w:p>
          <w:p w14:paraId="0386024D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Archéologie </w:t>
            </w:r>
          </w:p>
          <w:p w14:paraId="471302B0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Architecture </w:t>
            </w:r>
          </w:p>
          <w:p w14:paraId="3F5AF50D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Arts </w:t>
            </w:r>
          </w:p>
          <w:p w14:paraId="1F77C8C5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Épistémologie et histoire des sciences et des techniques </w:t>
            </w:r>
          </w:p>
          <w:p w14:paraId="515DE743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Études anglophones </w:t>
            </w:r>
          </w:p>
          <w:p w14:paraId="1A7DC9F0" w14:textId="77777777" w:rsidR="004E208B" w:rsidRPr="00A732E4" w:rsidRDefault="004E208B" w:rsidP="00A732E4">
            <w:pPr>
              <w:pStyle w:val="Default"/>
              <w:jc w:val="both"/>
              <w:rPr>
                <w:sz w:val="22"/>
                <w:szCs w:val="22"/>
              </w:rPr>
            </w:pPr>
            <w:r w:rsidRPr="00A732E4">
              <w:rPr>
                <w:sz w:val="22"/>
                <w:szCs w:val="22"/>
              </w:rPr>
              <w:t xml:space="preserve">Études germaniques </w:t>
            </w:r>
          </w:p>
          <w:p w14:paraId="47E815A3" w14:textId="756DC988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t xml:space="preserve">Études hispanophones </w:t>
            </w:r>
          </w:p>
          <w:p w14:paraId="3522A371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Études Romanes</w:t>
            </w:r>
          </w:p>
          <w:p w14:paraId="0CE4E885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Géographie</w:t>
            </w:r>
          </w:p>
          <w:p w14:paraId="44B8DEDA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Histoire</w:t>
            </w:r>
          </w:p>
          <w:p w14:paraId="034A354E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Histoire de l'art</w:t>
            </w:r>
          </w:p>
          <w:p w14:paraId="50EB9839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Langues et littératures chinoises, japonaises</w:t>
            </w:r>
          </w:p>
          <w:p w14:paraId="793BA6F6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Littérature française et comparée</w:t>
            </w:r>
          </w:p>
          <w:p w14:paraId="00811D90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Littératures comparées</w:t>
            </w:r>
          </w:p>
          <w:p w14:paraId="7457C9E4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Patrimoine : Conservation-Restauration</w:t>
            </w:r>
          </w:p>
          <w:p w14:paraId="66E932F4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Patrimoine : Études Patrimoniales</w:t>
            </w:r>
          </w:p>
          <w:p w14:paraId="1B549B13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Paysage</w:t>
            </w:r>
          </w:p>
          <w:p w14:paraId="17CDF8FA" w14:textId="749DF36A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Pratique et théorie de la création littéraire</w:t>
            </w:r>
          </w:p>
          <w:p w14:paraId="6A901002" w14:textId="03BE3E19" w:rsidR="00AF3A8F" w:rsidRPr="00A732E4" w:rsidRDefault="00AF3A8F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Psychologie </w:t>
            </w:r>
          </w:p>
          <w:p w14:paraId="7BA94E46" w14:textId="61A505C6" w:rsidR="00AF3A8F" w:rsidRPr="00A732E4" w:rsidRDefault="00AF3A8F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économiques et sociales</w:t>
            </w:r>
          </w:p>
          <w:p w14:paraId="53D556D3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de l'information et de la communication</w:t>
            </w:r>
          </w:p>
          <w:p w14:paraId="3A70CBD9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du langage</w:t>
            </w:r>
          </w:p>
          <w:p w14:paraId="14490C97" w14:textId="77777777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Sciences politiques</w:t>
            </w:r>
          </w:p>
          <w:p w14:paraId="7B483F23" w14:textId="55500D20" w:rsidR="004E208B" w:rsidRPr="00A732E4" w:rsidRDefault="004E208B" w:rsidP="00A732E4">
            <w:pPr>
              <w:tabs>
                <w:tab w:val="left" w:pos="3474"/>
              </w:tabs>
              <w:spacing w:after="0" w:line="24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Sociologie</w:t>
            </w:r>
          </w:p>
          <w:p w14:paraId="2DF04B59" w14:textId="672B9F98" w:rsidR="00AF697C" w:rsidRPr="00A732E4" w:rsidRDefault="00AF697C" w:rsidP="00A732E4">
            <w:pPr>
              <w:tabs>
                <w:tab w:val="left" w:pos="3474"/>
              </w:tabs>
              <w:spacing w:after="120" w:line="360" w:lineRule="auto"/>
              <w:jc w:val="both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A732E4" w14:paraId="6B2759C7" w14:textId="77777777" w:rsidTr="00752021">
        <w:trPr>
          <w:trHeight w:val="1922"/>
        </w:trPr>
        <w:tc>
          <w:tcPr>
            <w:tcW w:w="2226" w:type="dxa"/>
            <w:vMerge w:val="restart"/>
            <w:shd w:val="clear" w:color="auto" w:fill="auto"/>
            <w:vAlign w:val="center"/>
          </w:tcPr>
          <w:p w14:paraId="436D8BEB" w14:textId="1A4ADDEB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 xml:space="preserve">Financement de la recherche 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(précisez si une autre demande de financement a été effectuée</w:t>
            </w:r>
            <w:r w:rsidR="00001372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auprès d’u</w:t>
            </w:r>
            <w:r w:rsidR="00EC0C66" w:rsidRPr="00A732E4">
              <w:rPr>
                <w:rFonts w:asciiTheme="majorHAnsi" w:hAnsiTheme="majorHAnsi" w:cstheme="majorHAnsi"/>
                <w:color w:val="404040" w:themeColor="text1" w:themeTint="BF"/>
              </w:rPr>
              <w:t>n</w:t>
            </w:r>
            <w:r w:rsidR="00001372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autre financeur ou d’un autre établissement</w:t>
            </w:r>
            <w:r w:rsidRPr="00A732E4">
              <w:rPr>
                <w:rFonts w:asciiTheme="majorHAnsi" w:hAnsiTheme="majorHAnsi" w:cstheme="majorHAnsi"/>
                <w:b/>
                <w:color w:val="404040" w:themeColor="text1" w:themeTint="BF"/>
              </w:rPr>
              <w:t>)</w:t>
            </w:r>
          </w:p>
        </w:tc>
        <w:tc>
          <w:tcPr>
            <w:tcW w:w="3760" w:type="dxa"/>
            <w:shd w:val="clear" w:color="auto" w:fill="F2F2F2"/>
            <w:vAlign w:val="center"/>
          </w:tcPr>
          <w:p w14:paraId="63F2C4D3" w14:textId="09CBE0E3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Demande d’un financement CY</w:t>
            </w:r>
            <w:r w:rsidR="009A7B01"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pour la réalisation de la thèse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 :</w:t>
            </w:r>
          </w:p>
          <w:p w14:paraId="4416BFD0" w14:textId="61E79D0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</w:p>
          <w:p w14:paraId="526FC788" w14:textId="7E2E2B8C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F2F2F2"/>
            <w:vAlign w:val="center"/>
          </w:tcPr>
          <w:p w14:paraId="10C79E0C" w14:textId="77777777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Autre demande de financement auprès d’un autre établissement (bourse, thèse </w:t>
            </w:r>
            <w:proofErr w:type="spellStart"/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Cifre</w:t>
            </w:r>
            <w:proofErr w:type="spellEnd"/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, etc.)</w:t>
            </w:r>
          </w:p>
          <w:p w14:paraId="5506EA54" w14:textId="2581A6C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 Sollicité  </w:t>
            </w:r>
            <w:r w:rsidRPr="00A732E4">
              <w:rPr>
                <w:rFonts w:ascii="Segoe UI Symbol" w:eastAsia="MS Gothic" w:hAnsi="Segoe UI Symbol" w:cs="Segoe UI Symbol"/>
                <w:color w:val="404040" w:themeColor="text1" w:themeTint="BF"/>
              </w:rPr>
              <w:t>☐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 xml:space="preserve">  </w:t>
            </w:r>
            <w:r w:rsidR="006871A1" w:rsidRPr="00A732E4">
              <w:rPr>
                <w:rFonts w:asciiTheme="majorHAnsi" w:hAnsiTheme="majorHAnsi" w:cstheme="majorHAnsi"/>
                <w:color w:val="404040" w:themeColor="text1" w:themeTint="BF"/>
              </w:rPr>
              <w:t>O</w:t>
            </w: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btenu</w:t>
            </w:r>
          </w:p>
          <w:p w14:paraId="5A64D2A1" w14:textId="6E01B0FD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</w:tr>
      <w:tr w:rsidR="00320907" w:rsidRPr="00A732E4" w14:paraId="5F23E635" w14:textId="77777777" w:rsidTr="00320907">
        <w:trPr>
          <w:trHeight w:val="1922"/>
        </w:trPr>
        <w:tc>
          <w:tcPr>
            <w:tcW w:w="2226" w:type="dxa"/>
            <w:vMerge/>
            <w:shd w:val="clear" w:color="auto" w:fill="auto"/>
            <w:vAlign w:val="center"/>
          </w:tcPr>
          <w:p w14:paraId="74B7007B" w14:textId="77777777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b/>
                <w:color w:val="404040" w:themeColor="text1" w:themeTint="BF"/>
              </w:rPr>
            </w:pPr>
          </w:p>
        </w:tc>
        <w:tc>
          <w:tcPr>
            <w:tcW w:w="3760" w:type="dxa"/>
            <w:shd w:val="clear" w:color="auto" w:fill="auto"/>
            <w:vAlign w:val="center"/>
          </w:tcPr>
          <w:p w14:paraId="709E8924" w14:textId="77777777" w:rsidR="009A7B01" w:rsidRPr="00A732E4" w:rsidRDefault="009A7B01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  <w:p w14:paraId="3C91AE96" w14:textId="2B04C24B" w:rsidR="00320907" w:rsidRPr="00A732E4" w:rsidRDefault="00320907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Durée :</w:t>
            </w:r>
          </w:p>
          <w:p w14:paraId="63EC4837" w14:textId="45303066" w:rsidR="00314E2F" w:rsidRPr="00A732E4" w:rsidRDefault="00314E2F" w:rsidP="00A732E4">
            <w:pPr>
              <w:spacing w:after="0" w:line="360" w:lineRule="auto"/>
              <w:jc w:val="center"/>
              <w:rPr>
                <w:rFonts w:asciiTheme="majorHAnsi" w:eastAsia="MS Gothic" w:hAnsiTheme="majorHAnsi" w:cs="Segoe UI Symbol"/>
                <w:color w:val="404040" w:themeColor="text1" w:themeTint="BF"/>
              </w:rPr>
            </w:pPr>
            <w:r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="00EC0C66"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 xml:space="preserve"> </w:t>
            </w:r>
            <w:r w:rsidRPr="00A732E4">
              <w:rPr>
                <w:rFonts w:asciiTheme="majorHAnsi" w:eastAsia="MS Gothic" w:hAnsiTheme="majorHAnsi" w:cs="Segoe UI Symbol"/>
                <w:color w:val="404040" w:themeColor="text1" w:themeTint="BF"/>
              </w:rPr>
              <w:t>36 mois</w:t>
            </w:r>
          </w:p>
          <w:p w14:paraId="566EFB46" w14:textId="3768FDDA" w:rsidR="00314E2F" w:rsidRPr="00A732E4" w:rsidRDefault="009A7B01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="Minion Pro SmBd Ital" w:eastAsia="MS Gothic" w:hAnsi="Minion Pro SmBd Ital" w:cs="Minion Pro SmBd Ital"/>
                <w:color w:val="404040" w:themeColor="text1" w:themeTint="BF"/>
              </w:rPr>
              <w:t>☐</w:t>
            </w:r>
            <w:r w:rsidRPr="00A732E4">
              <w:rPr>
                <w:rFonts w:asciiTheme="majorHAnsi" w:eastAsia="MS Gothic" w:hAnsiTheme="majorHAnsi" w:cs="Segoe UI Symbol"/>
                <w:color w:val="404040" w:themeColor="text1" w:themeTint="BF"/>
              </w:rPr>
              <w:t xml:space="preserve"> autre (précisez)*</w:t>
            </w:r>
          </w:p>
          <w:p w14:paraId="5800B794" w14:textId="7A30C8BB" w:rsidR="00314E2F" w:rsidRPr="00A732E4" w:rsidRDefault="00314E2F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  <w:color w:val="404040" w:themeColor="text1" w:themeTint="BF"/>
              </w:rPr>
            </w:pPr>
          </w:p>
        </w:tc>
        <w:tc>
          <w:tcPr>
            <w:tcW w:w="3761" w:type="dxa"/>
            <w:shd w:val="clear" w:color="auto" w:fill="auto"/>
            <w:vAlign w:val="center"/>
          </w:tcPr>
          <w:p w14:paraId="49B9F664" w14:textId="77777777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Type de contrat et durée :</w:t>
            </w:r>
          </w:p>
          <w:p w14:paraId="2023B4F3" w14:textId="75D4F2A0" w:rsidR="00320907" w:rsidRPr="00A732E4" w:rsidRDefault="00320907" w:rsidP="00A732E4">
            <w:pPr>
              <w:spacing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Financeur ou employeur :</w:t>
            </w:r>
          </w:p>
          <w:p w14:paraId="2B9A7269" w14:textId="3D1A9959" w:rsidR="00320907" w:rsidRPr="00A732E4" w:rsidRDefault="00320907" w:rsidP="00A732E4">
            <w:pPr>
              <w:spacing w:after="0" w:line="360" w:lineRule="auto"/>
              <w:rPr>
                <w:rFonts w:asciiTheme="majorHAnsi" w:hAnsiTheme="majorHAnsi" w:cstheme="majorHAnsi"/>
                <w:color w:val="404040" w:themeColor="text1" w:themeTint="BF"/>
              </w:rPr>
            </w:pPr>
            <w:r w:rsidRPr="00A732E4">
              <w:rPr>
                <w:rFonts w:asciiTheme="majorHAnsi" w:hAnsiTheme="majorHAnsi" w:cstheme="majorHAnsi"/>
                <w:color w:val="404040" w:themeColor="text1" w:themeTint="BF"/>
              </w:rPr>
              <w:t>Montant :</w:t>
            </w:r>
          </w:p>
        </w:tc>
      </w:tr>
    </w:tbl>
    <w:p w14:paraId="1E7C299D" w14:textId="7B268250" w:rsidR="00103A80" w:rsidRDefault="009A7B01" w:rsidP="00A732E4">
      <w:pPr>
        <w:spacing w:line="360" w:lineRule="auto"/>
        <w:rPr>
          <w:rFonts w:asciiTheme="majorHAnsi" w:hAnsiTheme="majorHAnsi" w:cstheme="majorHAnsi"/>
        </w:rPr>
      </w:pPr>
      <w:r w:rsidRPr="00A732E4">
        <w:rPr>
          <w:rFonts w:asciiTheme="majorHAnsi" w:hAnsiTheme="majorHAnsi" w:cstheme="majorHAnsi"/>
        </w:rPr>
        <w:t xml:space="preserve">*Dans le cas d’un cofinancement </w:t>
      </w:r>
      <w:r w:rsidR="00B0609C">
        <w:rPr>
          <w:rFonts w:asciiTheme="majorHAnsi" w:hAnsiTheme="majorHAnsi" w:cstheme="majorHAnsi"/>
        </w:rPr>
        <w:t>EUTOPIA</w:t>
      </w:r>
      <w:r w:rsidRPr="00A732E4">
        <w:rPr>
          <w:rFonts w:asciiTheme="majorHAnsi" w:hAnsiTheme="majorHAnsi" w:cstheme="majorHAnsi"/>
        </w:rPr>
        <w:t xml:space="preserve"> par exemple</w:t>
      </w:r>
    </w:p>
    <w:p w14:paraId="33DCA754" w14:textId="330C0ED8" w:rsidR="00DF6193" w:rsidRDefault="00DF6193" w:rsidP="00A732E4">
      <w:pPr>
        <w:spacing w:line="360" w:lineRule="auto"/>
        <w:rPr>
          <w:rFonts w:asciiTheme="majorHAnsi" w:hAnsiTheme="majorHAnsi" w:cstheme="majorHAnsi"/>
        </w:rPr>
      </w:pPr>
    </w:p>
    <w:p w14:paraId="70A23953" w14:textId="77777777" w:rsidR="00DF6193" w:rsidRPr="00A732E4" w:rsidRDefault="00DF6193" w:rsidP="00A732E4">
      <w:pPr>
        <w:spacing w:line="360" w:lineRule="auto"/>
        <w:rPr>
          <w:rFonts w:asciiTheme="majorHAnsi" w:hAnsiTheme="majorHAnsi" w:cstheme="majorHAnsi"/>
        </w:rPr>
      </w:pPr>
    </w:p>
    <w:p w14:paraId="0F5180EB" w14:textId="77777777" w:rsidR="00DD060A" w:rsidRPr="00A732E4" w:rsidRDefault="00971881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1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lastRenderedPageBreak/>
        <w:t xml:space="preserve">Résumé du projet de thèse </w:t>
      </w:r>
      <w:r w:rsidR="00A75ACE" w:rsidRPr="00A732E4">
        <w:rPr>
          <w:rFonts w:asciiTheme="majorHAnsi" w:eastAsia="Cambria" w:hAnsiTheme="majorHAnsi" w:cstheme="majorHAnsi"/>
          <w:color w:val="4F81BD"/>
          <w:sz w:val="24"/>
        </w:rPr>
        <w:t>(20 lignes maximum)</w:t>
      </w:r>
    </w:p>
    <w:p w14:paraId="1A734CC2" w14:textId="68515939" w:rsidR="00135344" w:rsidRPr="00A732E4" w:rsidRDefault="00A75ACE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 résumé pourra être utilisé par 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 laboratoire d’accueil ou </w:t>
      </w:r>
      <w:r w:rsidR="002C6457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par 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l’ED n°628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pour sa communication</w:t>
      </w:r>
    </w:p>
    <w:p w14:paraId="160F9C20" w14:textId="77777777" w:rsidR="00AF697C" w:rsidRPr="00A732E4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3153B8E5" w14:textId="77777777" w:rsidR="00135344" w:rsidRPr="00A732E4" w:rsidRDefault="00971881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>Objectifs et description du sujet de thèse (3 pages maximum)</w:t>
      </w:r>
    </w:p>
    <w:p w14:paraId="1C152C9E" w14:textId="02AF25C2" w:rsidR="00135344" w:rsidRDefault="00A75ACE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Pour la d</w:t>
      </w:r>
      <w:r w:rsidR="00135344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escription du 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sujet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, le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.la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proofErr w:type="spellStart"/>
      <w:proofErr w:type="gramStart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</w:t>
      </w:r>
      <w:r w:rsidR="00947F3E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.e</w:t>
      </w:r>
      <w:proofErr w:type="spellEnd"/>
      <w:proofErr w:type="gramEnd"/>
      <w:r w:rsidR="00135344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 particulièrement à décrire la problématique envisagée ou les questions susceptibles de la faire apparaitre, les objectifs scientifiques et la stratégie pour les atteindre.</w:t>
      </w:r>
    </w:p>
    <w:p w14:paraId="443A111C" w14:textId="14BDE902" w:rsidR="00B0609C" w:rsidRDefault="00B0609C" w:rsidP="00B0609C">
      <w:pPr>
        <w:keepNext/>
        <w:keepLines/>
        <w:spacing w:before="200" w:after="0" w:line="360" w:lineRule="auto"/>
        <w:ind w:left="-153"/>
        <w:jc w:val="both"/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e.la </w:t>
      </w:r>
      <w:proofErr w:type="spellStart"/>
      <w:proofErr w:type="gramStart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candidat.e</w:t>
      </w:r>
      <w:proofErr w:type="spellEnd"/>
      <w:proofErr w:type="gramEnd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indiquera comment la thématique de thèse est pertinente pour l’unité de recherche d’accueil : pertinence scientifique des encadrants, publications passées,… </w:t>
      </w:r>
    </w:p>
    <w:p w14:paraId="7CBC1FEE" w14:textId="406F1456" w:rsidR="007D562C" w:rsidRPr="00A732E4" w:rsidRDefault="00135344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>Importance du doctorat dans la poursuite de carrière du</w:t>
      </w:r>
      <w:r w:rsidR="00947F3E" w:rsidRPr="00A732E4">
        <w:rPr>
          <w:rFonts w:asciiTheme="majorHAnsi" w:eastAsia="Cambria" w:hAnsiTheme="majorHAnsi" w:cstheme="majorHAnsi"/>
          <w:color w:val="4F81BD"/>
          <w:sz w:val="24"/>
        </w:rPr>
        <w:t>.de la</w:t>
      </w: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 </w:t>
      </w:r>
      <w:proofErr w:type="spellStart"/>
      <w:proofErr w:type="gramStart"/>
      <w:r w:rsidRPr="00A732E4">
        <w:rPr>
          <w:rFonts w:asciiTheme="majorHAnsi" w:eastAsia="Cambria" w:hAnsiTheme="majorHAnsi" w:cstheme="majorHAnsi"/>
          <w:color w:val="4F81BD"/>
          <w:sz w:val="24"/>
        </w:rPr>
        <w:t>candidat</w:t>
      </w:r>
      <w:r w:rsidR="00947F3E" w:rsidRPr="00A732E4">
        <w:rPr>
          <w:rFonts w:asciiTheme="majorHAnsi" w:eastAsia="Cambria" w:hAnsiTheme="majorHAnsi" w:cstheme="majorHAnsi"/>
          <w:color w:val="4F81BD"/>
          <w:sz w:val="24"/>
        </w:rPr>
        <w:t>.e</w:t>
      </w:r>
      <w:proofErr w:type="spellEnd"/>
      <w:proofErr w:type="gramEnd"/>
      <w:r w:rsidR="00971881" w:rsidRPr="00A732E4">
        <w:rPr>
          <w:rFonts w:asciiTheme="majorHAnsi" w:eastAsia="Cambria" w:hAnsiTheme="majorHAnsi" w:cstheme="majorHAnsi"/>
          <w:color w:val="4F81BD"/>
          <w:sz w:val="24"/>
        </w:rPr>
        <w:t xml:space="preserve"> (1/2 page maximum)</w:t>
      </w:r>
    </w:p>
    <w:p w14:paraId="618B5B53" w14:textId="2CDEE419" w:rsidR="007D562C" w:rsidRPr="00A732E4" w:rsidRDefault="009767D3" w:rsidP="00A732E4">
      <w:pPr>
        <w:keepNext/>
        <w:keepLines/>
        <w:spacing w:before="200" w:after="0" w:line="360" w:lineRule="auto"/>
        <w:ind w:left="-153"/>
        <w:jc w:val="both"/>
        <w:rPr>
          <w:rFonts w:asciiTheme="majorHAnsi" w:eastAsia="Cambria" w:hAnsiTheme="majorHAnsi" w:cstheme="majorHAnsi"/>
          <w:i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Le</w:t>
      </w:r>
      <w:r w:rsidR="00947F3E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.la</w:t>
      </w: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</w:t>
      </w:r>
      <w:proofErr w:type="spellStart"/>
      <w:proofErr w:type="gramStart"/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candidat</w:t>
      </w:r>
      <w:r w:rsidR="00947F3E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.e</w:t>
      </w:r>
      <w:proofErr w:type="spellEnd"/>
      <w:proofErr w:type="gramEnd"/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 exposera l’</w:t>
      </w:r>
      <w:r w:rsidR="00CB41FD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Impact attendu du doctorat sur le développement de </w:t>
      </w:r>
      <w:r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s</w:t>
      </w:r>
      <w:r w:rsidR="00CB41FD" w:rsidRPr="00A732E4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>a carrière</w:t>
      </w:r>
      <w:r w:rsidR="00B0609C">
        <w:rPr>
          <w:rFonts w:asciiTheme="majorHAnsi" w:eastAsia="Cambria" w:hAnsiTheme="majorHAnsi" w:cstheme="majorHAnsi"/>
          <w:bCs/>
          <w:i/>
          <w:color w:val="595959" w:themeColor="text1" w:themeTint="A6"/>
          <w:sz w:val="20"/>
        </w:rPr>
        <w:t xml:space="preserve">, ainsi que les motivations personnelles motivant l’inscription en thèse. </w:t>
      </w:r>
    </w:p>
    <w:p w14:paraId="7F13DA86" w14:textId="26952DBC" w:rsidR="00895157" w:rsidRPr="00A732E4" w:rsidRDefault="00895157" w:rsidP="00A732E4">
      <w:pPr>
        <w:spacing w:after="0" w:line="360" w:lineRule="auto"/>
        <w:jc w:val="both"/>
        <w:rPr>
          <w:rFonts w:asciiTheme="majorHAnsi" w:eastAsia="Arial" w:hAnsiTheme="majorHAnsi" w:cstheme="majorHAnsi"/>
        </w:rPr>
      </w:pPr>
    </w:p>
    <w:p w14:paraId="236C3021" w14:textId="77777777" w:rsidR="00DD060A" w:rsidRPr="00A732E4" w:rsidRDefault="00FB7BD5" w:rsidP="00A732E4">
      <w:pPr>
        <w:keepNext/>
        <w:keepLines/>
        <w:numPr>
          <w:ilvl w:val="0"/>
          <w:numId w:val="2"/>
        </w:numPr>
        <w:spacing w:before="200" w:after="0" w:line="360" w:lineRule="auto"/>
        <w:ind w:left="567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Encadrement </w:t>
      </w:r>
    </w:p>
    <w:p w14:paraId="57222A82" w14:textId="5CDCD60D" w:rsidR="00A75ACE" w:rsidRPr="00A732E4" w:rsidRDefault="00B0609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Lorsque plusieurs encadrants sont proposés,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le.la </w:t>
      </w:r>
      <w:proofErr w:type="spellStart"/>
      <w:proofErr w:type="gramStart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candidat.e</w:t>
      </w:r>
      <w:proofErr w:type="spellEnd"/>
      <w:proofErr w:type="gramEnd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s’attachera</w:t>
      </w: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à préciser leurs expertises respectives au regard du projet</w:t>
      </w:r>
    </w:p>
    <w:p w14:paraId="42E0CF78" w14:textId="51ACCE2A" w:rsidR="00972AE3" w:rsidRPr="00A732E4" w:rsidRDefault="00972AE3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Enseignant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r w:rsidRPr="00A732E4">
        <w:rPr>
          <w:rStyle w:val="Accentuationintense"/>
          <w:rFonts w:asciiTheme="majorHAnsi" w:hAnsiTheme="majorHAnsi" w:cstheme="majorHAnsi"/>
          <w:i w:val="0"/>
        </w:rPr>
        <w:t>-</w:t>
      </w:r>
      <w:proofErr w:type="gramStart"/>
      <w:r w:rsidRPr="00A732E4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proofErr w:type="gram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chercheur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HDR de l’ED </w:t>
      </w:r>
      <w:r w:rsidR="002F4951" w:rsidRPr="00A732E4">
        <w:rPr>
          <w:rStyle w:val="Accentuationintense"/>
          <w:rFonts w:asciiTheme="majorHAnsi" w:hAnsiTheme="majorHAnsi" w:cstheme="majorHAnsi"/>
          <w:i w:val="0"/>
        </w:rPr>
        <w:t xml:space="preserve">AHSS </w:t>
      </w:r>
      <w:r w:rsidRPr="00A732E4">
        <w:rPr>
          <w:rStyle w:val="Accentuationintense"/>
          <w:rFonts w:asciiTheme="majorHAnsi" w:hAnsiTheme="majorHAnsi" w:cstheme="majorHAnsi"/>
          <w:i w:val="0"/>
        </w:rPr>
        <w:t>(</w:t>
      </w:r>
      <w:r w:rsidR="00CF645A">
        <w:rPr>
          <w:rStyle w:val="Accentuationintense"/>
          <w:rFonts w:asciiTheme="majorHAnsi" w:hAnsiTheme="majorHAnsi" w:cstheme="majorHAnsi"/>
          <w:i w:val="0"/>
        </w:rPr>
        <w:t>1</w:t>
      </w:r>
      <w:r w:rsidRPr="00A732E4">
        <w:rPr>
          <w:rStyle w:val="Accentuationintense"/>
          <w:rFonts w:asciiTheme="majorHAnsi" w:hAnsiTheme="majorHAnsi" w:cstheme="majorHAnsi"/>
          <w:i w:val="0"/>
        </w:rPr>
        <w:t xml:space="preserve"> page maximum):</w:t>
      </w:r>
    </w:p>
    <w:p w14:paraId="45841612" w14:textId="4B55FC55" w:rsidR="00972AE3" w:rsidRPr="00A732E4" w:rsidRDefault="001F2451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Nom, prénom, titre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du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.de la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</w:t>
      </w:r>
      <w:proofErr w:type="spellStart"/>
      <w:proofErr w:type="gramStart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directeur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.trice</w:t>
      </w:r>
      <w:proofErr w:type="spellEnd"/>
      <w:proofErr w:type="gramEnd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 xml:space="preserve"> de thèse si </w:t>
      </w:r>
      <w:proofErr w:type="spellStart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identifié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.e</w:t>
      </w:r>
      <w:proofErr w:type="spellEnd"/>
      <w:r w:rsidR="00C279B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  <w:szCs w:val="20"/>
        </w:rPr>
        <w:t>.</w:t>
      </w:r>
    </w:p>
    <w:p w14:paraId="774F8475" w14:textId="77777777" w:rsidR="00972AE3" w:rsidRPr="00A732E4" w:rsidRDefault="00972AE3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40996721" w14:textId="2A05BB87" w:rsidR="00972AE3" w:rsidRPr="00A732E4" w:rsidRDefault="002F4951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A732E4">
        <w:rPr>
          <w:rStyle w:val="Accentuationintense"/>
          <w:rFonts w:asciiTheme="majorHAnsi" w:hAnsiTheme="majorHAnsi" w:cstheme="majorHAnsi"/>
          <w:i w:val="0"/>
        </w:rPr>
        <w:t>Co-</w:t>
      </w:r>
      <w:proofErr w:type="spellStart"/>
      <w:proofErr w:type="gramStart"/>
      <w:r w:rsidRPr="00A732E4">
        <w:rPr>
          <w:rStyle w:val="Accentuationintense"/>
          <w:rFonts w:asciiTheme="majorHAnsi" w:hAnsiTheme="majorHAnsi" w:cstheme="majorHAnsi"/>
          <w:i w:val="0"/>
        </w:rPr>
        <w:t>directeur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.trice</w:t>
      </w:r>
      <w:proofErr w:type="spellEnd"/>
      <w:proofErr w:type="gram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ou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co-encadrant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dans le cadre d’une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co-tutelle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 xml:space="preserve"> avec l’étranger</w:t>
      </w:r>
      <w:r w:rsidR="00972AE3" w:rsidRPr="00A732E4">
        <w:rPr>
          <w:rStyle w:val="Accentuationintense"/>
          <w:rFonts w:asciiTheme="majorHAnsi" w:hAnsiTheme="majorHAnsi" w:cstheme="majorHAnsi"/>
          <w:i w:val="0"/>
        </w:rPr>
        <w:t xml:space="preserve"> (</w:t>
      </w:r>
      <w:r w:rsidR="00CF645A">
        <w:rPr>
          <w:rStyle w:val="Accentuationintense"/>
          <w:rFonts w:asciiTheme="majorHAnsi" w:hAnsiTheme="majorHAnsi" w:cstheme="majorHAnsi"/>
          <w:i w:val="0"/>
        </w:rPr>
        <w:t>1</w:t>
      </w:r>
      <w:r w:rsidR="00972AE3" w:rsidRPr="00A732E4">
        <w:rPr>
          <w:rStyle w:val="Accentuationintense"/>
          <w:rFonts w:asciiTheme="majorHAnsi" w:hAnsiTheme="majorHAnsi" w:cstheme="majorHAnsi"/>
          <w:i w:val="0"/>
        </w:rPr>
        <w:t xml:space="preserve"> page</w:t>
      </w:r>
      <w:r w:rsidR="00CF645A">
        <w:rPr>
          <w:rStyle w:val="Accentuationintense"/>
          <w:rFonts w:asciiTheme="majorHAnsi" w:hAnsiTheme="majorHAnsi" w:cstheme="majorHAnsi"/>
          <w:i w:val="0"/>
        </w:rPr>
        <w:t xml:space="preserve"> </w:t>
      </w:r>
      <w:r w:rsidR="00972AE3" w:rsidRPr="00A732E4">
        <w:rPr>
          <w:rStyle w:val="Accentuationintense"/>
          <w:rFonts w:asciiTheme="majorHAnsi" w:hAnsiTheme="majorHAnsi" w:cstheme="majorHAnsi"/>
          <w:i w:val="0"/>
        </w:rPr>
        <w:t>maximum) :</w:t>
      </w:r>
    </w:p>
    <w:p w14:paraId="581622BF" w14:textId="6C0207AD" w:rsidR="00972AE3" w:rsidRPr="00A732E4" w:rsidRDefault="001F2451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Dans le cas d’un 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</w:t>
      </w:r>
      <w:proofErr w:type="gram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directeur.trice</w:t>
      </w:r>
      <w:proofErr w:type="spellEnd"/>
      <w:proofErr w:type="gramEnd"/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ou </w:t>
      </w:r>
      <w:proofErr w:type="spellStart"/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co-encadrant.e</w:t>
      </w:r>
      <w:proofErr w:type="spellEnd"/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extérieur.e</w:t>
      </w:r>
      <w:proofErr w:type="spellEnd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 à CY Cergy Paris Université, indiquez son CV 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et présentation de l’institution d’accueil </w:t>
      </w:r>
      <w:r w:rsidR="002C6457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 xml:space="preserve">française ou étrangère </w:t>
      </w:r>
      <w:r w:rsidR="00972AE3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si pertinent</w:t>
      </w:r>
      <w:r w:rsidR="00C279B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</w:t>
      </w:r>
    </w:p>
    <w:p w14:paraId="42D04F63" w14:textId="77777777" w:rsidR="002969C7" w:rsidRPr="00A732E4" w:rsidRDefault="002969C7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</w:p>
    <w:p w14:paraId="003542A2" w14:textId="6BC9ECCA" w:rsidR="00972AE3" w:rsidRPr="00A732E4" w:rsidRDefault="00972AE3" w:rsidP="00A732E4">
      <w:pPr>
        <w:pStyle w:val="Sansinterligne"/>
        <w:numPr>
          <w:ilvl w:val="0"/>
          <w:numId w:val="3"/>
        </w:numPr>
        <w:spacing w:line="360" w:lineRule="auto"/>
        <w:rPr>
          <w:rStyle w:val="Accentuationintense"/>
          <w:rFonts w:asciiTheme="majorHAnsi" w:hAnsiTheme="majorHAnsi" w:cstheme="majorHAnsi"/>
          <w:i w:val="0"/>
        </w:rPr>
      </w:pPr>
      <w:r w:rsidRPr="00A732E4">
        <w:rPr>
          <w:rStyle w:val="Accentuationintense"/>
          <w:rFonts w:asciiTheme="majorHAnsi" w:hAnsiTheme="majorHAnsi" w:cstheme="majorHAnsi"/>
          <w:i w:val="0"/>
        </w:rPr>
        <w:t xml:space="preserve">Autre </w:t>
      </w:r>
      <w:proofErr w:type="spellStart"/>
      <w:r w:rsidRPr="00A732E4">
        <w:rPr>
          <w:rStyle w:val="Accentuationintense"/>
          <w:rFonts w:asciiTheme="majorHAnsi" w:hAnsiTheme="majorHAnsi" w:cstheme="majorHAnsi"/>
          <w:i w:val="0"/>
        </w:rPr>
        <w:t>encadrant</w:t>
      </w:r>
      <w:r w:rsidR="00947F3E" w:rsidRPr="00A732E4">
        <w:rPr>
          <w:rStyle w:val="Accentuationintense"/>
          <w:rFonts w:asciiTheme="majorHAnsi" w:hAnsiTheme="majorHAnsi" w:cstheme="majorHAnsi"/>
          <w:i w:val="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i w:val="0"/>
        </w:rPr>
        <w:t> (1 page maximum, le cas échéant) :</w:t>
      </w:r>
    </w:p>
    <w:p w14:paraId="1649F767" w14:textId="3C8DFF30" w:rsidR="00972AE3" w:rsidRPr="00A732E4" w:rsidRDefault="00972AE3" w:rsidP="00A732E4">
      <w:pPr>
        <w:pStyle w:val="Sansinterligne"/>
        <w:spacing w:line="360" w:lineRule="auto"/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</w:pPr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(Curriculum de l’</w:t>
      </w:r>
      <w:proofErr w:type="spellStart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encadrant</w:t>
      </w:r>
      <w:r w:rsidR="00947F3E"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.e</w:t>
      </w:r>
      <w:proofErr w:type="spellEnd"/>
      <w:r w:rsidRPr="00A732E4">
        <w:rPr>
          <w:rStyle w:val="Accentuationintense"/>
          <w:rFonts w:asciiTheme="majorHAnsi" w:hAnsiTheme="majorHAnsi" w:cstheme="majorHAnsi"/>
          <w:color w:val="404040" w:themeColor="text1" w:themeTint="BF"/>
          <w:sz w:val="20"/>
        </w:rPr>
        <w:t>)</w:t>
      </w:r>
    </w:p>
    <w:p w14:paraId="2EA4E6E3" w14:textId="77777777" w:rsidR="00972AE3" w:rsidRPr="00A732E4" w:rsidRDefault="00972AE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073A6AB7" w14:textId="146942C1" w:rsidR="00972AE3" w:rsidRPr="00A732E4" w:rsidRDefault="00972AE3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Partenaires </w:t>
      </w:r>
      <w:r w:rsidR="00BF6B7E">
        <w:rPr>
          <w:rFonts w:asciiTheme="majorHAnsi" w:eastAsia="Cambria" w:hAnsiTheme="majorHAnsi" w:cstheme="majorHAnsi"/>
          <w:color w:val="4F81BD"/>
          <w:sz w:val="24"/>
        </w:rPr>
        <w:t>socio-économiques</w:t>
      </w: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 éventuels et pistes de valorisation envisagées (1/2 page maximum) </w:t>
      </w:r>
    </w:p>
    <w:p w14:paraId="518399E8" w14:textId="1227736B" w:rsidR="00972AE3" w:rsidRPr="00A732E4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Par exemple les i</w:t>
      </w:r>
      <w:r w:rsidR="00972AE3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nstitutions, collectivités, associations, entreprises, etc. </w:t>
      </w:r>
    </w:p>
    <w:p w14:paraId="7F248EC2" w14:textId="7B294113" w:rsidR="00032157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lastRenderedPageBreak/>
        <w:t xml:space="preserve">Les pistes de valorisation </w:t>
      </w:r>
      <w:r w:rsidR="00B0609C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prendront appui sur </w:t>
      </w:r>
      <w:r w:rsidR="00BF6B7E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l’environnement de thèse : comment et par quels moyens est que le projet de thèse bénéficie au laboratoire, au domaine scientifique, à la somme de notre richesse culturelle ?</w:t>
      </w:r>
    </w:p>
    <w:p w14:paraId="78B26D09" w14:textId="40B2CD5E" w:rsidR="00BF6B7E" w:rsidRPr="00A732E4" w:rsidRDefault="00BF6B7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Cette partie n’est pas contractuelle : elle vise à interroger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le.la </w:t>
      </w:r>
      <w:proofErr w:type="spellStart"/>
      <w:proofErr w:type="gramStart"/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candidat.e</w:t>
      </w:r>
      <w:proofErr w:type="spellEnd"/>
      <w:proofErr w:type="gramEnd"/>
      <w:r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sur les suites du travail de recherche, ses finalités, les éclairages qu’il apporte, … </w:t>
      </w:r>
    </w:p>
    <w:p w14:paraId="7D74A681" w14:textId="77777777" w:rsidR="00032157" w:rsidRPr="00A732E4" w:rsidRDefault="00032157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p w14:paraId="40B43B4A" w14:textId="77777777" w:rsidR="00972AE3" w:rsidRPr="00A732E4" w:rsidRDefault="00972AE3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/>
        <w:jc w:val="both"/>
        <w:rPr>
          <w:rFonts w:asciiTheme="majorHAnsi" w:eastAsia="Cambria" w:hAnsiTheme="majorHAnsi" w:cstheme="majorHAnsi"/>
          <w:color w:val="4F81BD"/>
          <w:sz w:val="24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Bibliographie </w:t>
      </w:r>
    </w:p>
    <w:p w14:paraId="46F1F8F4" w14:textId="5E17FDC4" w:rsidR="001F08FE" w:rsidRPr="00A732E4" w:rsidRDefault="001F08F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i/>
          <w:color w:val="404040" w:themeColor="text1" w:themeTint="BF"/>
          <w:sz w:val="20"/>
        </w:rPr>
      </w:pP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Les éléments de bibliographie permettront de situer le projet de thèse et se limiteront à 15 références</w:t>
      </w:r>
      <w:r w:rsidR="002F4951"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 xml:space="preserve"> </w:t>
      </w:r>
      <w:r w:rsidRPr="00A732E4">
        <w:rPr>
          <w:rFonts w:asciiTheme="majorHAnsi" w:eastAsia="Arial" w:hAnsiTheme="majorHAnsi" w:cstheme="majorHAnsi"/>
          <w:i/>
          <w:color w:val="404040" w:themeColor="text1" w:themeTint="BF"/>
          <w:sz w:val="20"/>
        </w:rPr>
        <w:t>bibliographiques maximum.</w:t>
      </w:r>
    </w:p>
    <w:p w14:paraId="2848D288" w14:textId="2BE80DAD" w:rsidR="007302E1" w:rsidRPr="00A732E4" w:rsidRDefault="007302E1" w:rsidP="00A732E4">
      <w:pPr>
        <w:spacing w:line="360" w:lineRule="auto"/>
        <w:rPr>
          <w:rFonts w:asciiTheme="majorHAnsi" w:eastAsia="Cambria" w:hAnsiTheme="majorHAnsi" w:cstheme="majorHAnsi"/>
          <w:color w:val="4F81BD"/>
        </w:rPr>
      </w:pPr>
    </w:p>
    <w:p w14:paraId="0CC16118" w14:textId="24ED6CF6" w:rsidR="00AF697C" w:rsidRPr="00A732E4" w:rsidRDefault="00971881" w:rsidP="00A732E4">
      <w:pPr>
        <w:keepNext/>
        <w:keepLines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0" w:after="0" w:line="360" w:lineRule="auto"/>
        <w:ind w:left="709" w:hanging="709"/>
        <w:jc w:val="both"/>
        <w:rPr>
          <w:rFonts w:asciiTheme="majorHAnsi" w:eastAsia="Cambria" w:hAnsiTheme="majorHAnsi" w:cstheme="majorHAnsi"/>
          <w:color w:val="4F81BD"/>
        </w:rPr>
      </w:pPr>
      <w:r w:rsidRPr="00A732E4">
        <w:rPr>
          <w:rFonts w:asciiTheme="majorHAnsi" w:eastAsia="Cambria" w:hAnsiTheme="majorHAnsi" w:cstheme="majorHAnsi"/>
          <w:color w:val="4F81BD"/>
          <w:sz w:val="24"/>
        </w:rPr>
        <w:t xml:space="preserve">Engagement des partenaires du projet </w:t>
      </w:r>
    </w:p>
    <w:p w14:paraId="02FDA1CD" w14:textId="10AD90CD" w:rsidR="00AF697C" w:rsidRPr="00A732E4" w:rsidRDefault="001F245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11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>Le cas échéant, i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>l est demandé à chaque partenaire du projet de confirmer son enga</w:t>
      </w:r>
      <w:r w:rsidR="00FB7BD5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gement à participer aux travaux 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décrits </w:t>
      </w:r>
      <w:r w:rsidR="00FB7BD5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(des cases peuvent être ajoutées au tableau) </w:t>
      </w:r>
      <w:r w:rsidR="00971881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: </w:t>
      </w:r>
    </w:p>
    <w:p w14:paraId="5734E799" w14:textId="77777777" w:rsidR="00AF697C" w:rsidRPr="00A732E4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- par signature sur le dossier </w:t>
      </w:r>
    </w:p>
    <w:p w14:paraId="23A5C648" w14:textId="77777777" w:rsidR="00AF697C" w:rsidRPr="00A732E4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proofErr w:type="gramStart"/>
      <w:r w:rsidRPr="00A732E4">
        <w:rPr>
          <w:rFonts w:asciiTheme="majorHAnsi" w:eastAsia="Arial" w:hAnsiTheme="majorHAnsi" w:cstheme="majorHAnsi"/>
          <w:color w:val="404040" w:themeColor="text1" w:themeTint="BF"/>
        </w:rPr>
        <w:t>ou</w:t>
      </w:r>
      <w:proofErr w:type="gramEnd"/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</w:t>
      </w:r>
    </w:p>
    <w:p w14:paraId="29B47FA4" w14:textId="1B42BABB" w:rsidR="00AF697C" w:rsidRDefault="00971881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- par </w:t>
      </w:r>
      <w:r w:rsidR="00032157" w:rsidRPr="00A732E4">
        <w:rPr>
          <w:rFonts w:asciiTheme="majorHAnsi" w:eastAsia="Arial" w:hAnsiTheme="majorHAnsi" w:cstheme="majorHAnsi"/>
          <w:color w:val="404040" w:themeColor="text1" w:themeTint="BF"/>
        </w:rPr>
        <w:t>lettre d’engagement</w:t>
      </w:r>
      <w:r w:rsidR="00947F3E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ou e-mail</w:t>
      </w:r>
      <w:r w:rsidR="00032157" w:rsidRPr="00A732E4">
        <w:rPr>
          <w:rFonts w:asciiTheme="majorHAnsi" w:eastAsia="Arial" w:hAnsiTheme="majorHAnsi" w:cstheme="majorHAnsi"/>
          <w:color w:val="404040" w:themeColor="text1" w:themeTint="BF"/>
        </w:rPr>
        <w:t xml:space="preserve"> à communiquer lors du dépôt du dossier  </w:t>
      </w:r>
    </w:p>
    <w:p w14:paraId="6A0249C2" w14:textId="267D6D2F" w:rsidR="00462253" w:rsidRDefault="00462253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</w:p>
    <w:p w14:paraId="34D27C57" w14:textId="37B9F8BE" w:rsidR="00BF6B7E" w:rsidRDefault="00BF6B7E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404040" w:themeColor="text1" w:themeTint="BF"/>
        </w:rPr>
      </w:pPr>
      <w:r>
        <w:rPr>
          <w:rFonts w:asciiTheme="majorHAnsi" w:eastAsia="Arial" w:hAnsiTheme="majorHAnsi" w:cstheme="majorHAnsi"/>
          <w:color w:val="404040" w:themeColor="text1" w:themeTint="BF"/>
        </w:rPr>
        <w:t xml:space="preserve">Le directeur de thèse principal doit </w:t>
      </w:r>
      <w:r w:rsidR="00C705CB">
        <w:rPr>
          <w:rFonts w:asciiTheme="majorHAnsi" w:eastAsia="Arial" w:hAnsiTheme="majorHAnsi" w:cstheme="majorHAnsi"/>
          <w:color w:val="404040" w:themeColor="text1" w:themeTint="BF"/>
        </w:rPr>
        <w:t xml:space="preserve">compléter et </w:t>
      </w:r>
      <w:r>
        <w:rPr>
          <w:rFonts w:asciiTheme="majorHAnsi" w:eastAsia="Arial" w:hAnsiTheme="majorHAnsi" w:cstheme="majorHAnsi"/>
          <w:color w:val="404040" w:themeColor="text1" w:themeTint="BF"/>
        </w:rPr>
        <w:t xml:space="preserve">joindre au dossier le </w:t>
      </w:r>
      <w:r w:rsidR="00D52022">
        <w:rPr>
          <w:rFonts w:asciiTheme="majorHAnsi" w:eastAsia="Arial" w:hAnsiTheme="majorHAnsi" w:cstheme="majorHAnsi"/>
          <w:color w:val="404040" w:themeColor="text1" w:themeTint="BF"/>
        </w:rPr>
        <w:t xml:space="preserve">document </w:t>
      </w:r>
      <w:r w:rsidR="00D52022" w:rsidRPr="00D52022">
        <w:rPr>
          <w:rFonts w:asciiTheme="majorHAnsi" w:eastAsia="Arial" w:hAnsiTheme="majorHAnsi" w:cstheme="majorHAnsi"/>
          <w:color w:val="404040" w:themeColor="text1" w:themeTint="BF"/>
        </w:rPr>
        <w:t>« perspectives et accord de la thèse</w:t>
      </w:r>
      <w:r w:rsidR="00C705CB">
        <w:rPr>
          <w:rFonts w:asciiTheme="majorHAnsi" w:eastAsia="Arial" w:hAnsiTheme="majorHAnsi" w:cstheme="majorHAnsi"/>
          <w:color w:val="404040" w:themeColor="text1" w:themeTint="BF"/>
        </w:rPr>
        <w:t xml:space="preserve"> </w:t>
      </w:r>
      <w:r w:rsidR="00D52022" w:rsidRPr="00D52022">
        <w:rPr>
          <w:rFonts w:asciiTheme="majorHAnsi" w:eastAsia="Arial" w:hAnsiTheme="majorHAnsi" w:cstheme="majorHAnsi"/>
          <w:color w:val="404040" w:themeColor="text1" w:themeTint="BF"/>
        </w:rPr>
        <w:t>»</w:t>
      </w:r>
    </w:p>
    <w:p w14:paraId="0C9174FF" w14:textId="77777777" w:rsidR="00AF697C" w:rsidRPr="00A732E4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tbl>
      <w:tblPr>
        <w:tblStyle w:val="a0"/>
        <w:tblW w:w="91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3"/>
        <w:gridCol w:w="3043"/>
        <w:gridCol w:w="3043"/>
      </w:tblGrid>
      <w:tr w:rsidR="00AF697C" w:rsidRPr="00A732E4" w14:paraId="7318B402" w14:textId="77777777" w:rsidTr="003E5E05">
        <w:trPr>
          <w:trHeight w:val="1610"/>
        </w:trPr>
        <w:tc>
          <w:tcPr>
            <w:tcW w:w="3043" w:type="dxa"/>
          </w:tcPr>
          <w:p w14:paraId="434219E0" w14:textId="59CA0F3C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bookmarkStart w:id="2" w:name="_30j0zll" w:colFirst="0" w:colLast="0"/>
            <w:bookmarkEnd w:id="2"/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>ate et signature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proofErr w:type="gramStart"/>
            <w:r w:rsidR="00971881" w:rsidRPr="00A732E4">
              <w:rPr>
                <w:rFonts w:asciiTheme="majorHAnsi" w:eastAsia="Arial" w:hAnsiTheme="majorHAnsi" w:cstheme="majorHAnsi"/>
              </w:rPr>
              <w:t>candidat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proofErr w:type="gramEnd"/>
          </w:p>
          <w:p w14:paraId="59E78BE7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EFB7B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5325A00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88D154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CD355DC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291CAAA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E18AB68" w14:textId="77777777" w:rsidR="00AF697C" w:rsidRPr="00A732E4" w:rsidRDefault="00AF697C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043" w:type="dxa"/>
          </w:tcPr>
          <w:p w14:paraId="537491D7" w14:textId="0E359B33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r w:rsidR="00971881" w:rsidRPr="00A732E4">
              <w:rPr>
                <w:rFonts w:asciiTheme="majorHAnsi" w:eastAsia="Arial" w:hAnsiTheme="majorHAnsi" w:cstheme="majorHAnsi"/>
              </w:rPr>
              <w:t>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r w:rsidR="00971881" w:rsidRPr="00A732E4">
              <w:rPr>
                <w:rFonts w:asciiTheme="majorHAnsi" w:eastAsia="Arial" w:hAnsiTheme="majorHAnsi" w:cstheme="majorHAnsi"/>
              </w:rPr>
              <w:t xml:space="preserve"> de thèse </w:t>
            </w:r>
            <w:r w:rsidR="002F4951" w:rsidRPr="00A732E4">
              <w:rPr>
                <w:rFonts w:asciiTheme="majorHAnsi" w:eastAsia="Arial" w:hAnsiTheme="majorHAnsi" w:cstheme="majorHAnsi"/>
              </w:rPr>
              <w:t>(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si déjà </w:t>
            </w:r>
            <w:proofErr w:type="spellStart"/>
            <w:r w:rsidR="00971881" w:rsidRPr="00A732E4">
              <w:rPr>
                <w:rFonts w:asciiTheme="majorHAnsi" w:eastAsia="Arial" w:hAnsiTheme="majorHAnsi" w:cstheme="majorHAnsi"/>
              </w:rPr>
              <w:t>identifié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="002F4951" w:rsidRPr="00A732E4">
              <w:rPr>
                <w:rFonts w:asciiTheme="majorHAnsi" w:eastAsia="Arial" w:hAnsiTheme="majorHAnsi" w:cstheme="majorHAnsi"/>
              </w:rPr>
              <w:t>)</w:t>
            </w:r>
          </w:p>
        </w:tc>
        <w:tc>
          <w:tcPr>
            <w:tcW w:w="3043" w:type="dxa"/>
          </w:tcPr>
          <w:p w14:paraId="3A0BD5E0" w14:textId="6D84D701" w:rsidR="00AF697C" w:rsidRPr="00A732E4" w:rsidRDefault="00FB7BD5" w:rsidP="00A732E4">
            <w:pPr>
              <w:spacing w:after="0" w:line="360" w:lineRule="auto"/>
              <w:jc w:val="center"/>
              <w:rPr>
                <w:rFonts w:asciiTheme="majorHAnsi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t>Nom, d</w:t>
            </w:r>
            <w:r w:rsidR="00971881" w:rsidRPr="00A732E4">
              <w:rPr>
                <w:rFonts w:asciiTheme="majorHAnsi" w:eastAsia="Arial" w:hAnsiTheme="majorHAnsi" w:cstheme="majorHAnsi"/>
              </w:rPr>
              <w:t xml:space="preserve">ate et signature du </w:t>
            </w:r>
            <w:proofErr w:type="spellStart"/>
            <w:r w:rsidR="002F4951" w:rsidRPr="00A732E4">
              <w:rPr>
                <w:rFonts w:asciiTheme="majorHAnsi" w:eastAsia="Arial" w:hAnsiTheme="majorHAnsi" w:cstheme="majorHAnsi"/>
              </w:rPr>
              <w:t>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r w:rsidR="00947F3E" w:rsidRPr="00A732E4">
              <w:rPr>
                <w:rFonts w:asciiTheme="majorHAnsi" w:eastAsia="Arial" w:hAnsiTheme="majorHAnsi" w:cstheme="majorHAnsi"/>
              </w:rPr>
              <w:t xml:space="preserve"> du</w:t>
            </w:r>
            <w:r w:rsidR="002F4951" w:rsidRPr="00A732E4">
              <w:rPr>
                <w:rFonts w:asciiTheme="majorHAnsi" w:eastAsia="Arial" w:hAnsiTheme="majorHAnsi" w:cstheme="majorHAnsi"/>
              </w:rPr>
              <w:t xml:space="preserve"> laboratoire d’accueil</w:t>
            </w:r>
          </w:p>
        </w:tc>
      </w:tr>
      <w:tr w:rsidR="00FB7BD5" w:rsidRPr="0002424B" w14:paraId="6D1CAA5B" w14:textId="77777777" w:rsidTr="003E5E05">
        <w:trPr>
          <w:trHeight w:val="693"/>
        </w:trPr>
        <w:tc>
          <w:tcPr>
            <w:tcW w:w="3043" w:type="dxa"/>
          </w:tcPr>
          <w:p w14:paraId="15BEB56D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042E473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0FF14D5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7310F1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701CFBA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22EF6A7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55D462F9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4FE5BB14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  <w:p w14:paraId="3B46D930" w14:textId="77777777" w:rsidR="00FB7BD5" w:rsidRPr="00A732E4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806E7FF" w14:textId="52869BB3" w:rsidR="003E5E05" w:rsidRPr="0002424B" w:rsidRDefault="002F4951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  <w:r w:rsidRPr="00A732E4">
              <w:rPr>
                <w:rFonts w:asciiTheme="majorHAnsi" w:eastAsia="Arial" w:hAnsiTheme="majorHAnsi" w:cstheme="majorHAnsi"/>
              </w:rPr>
              <w:lastRenderedPageBreak/>
              <w:t>Nom, date et signature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</w:t>
            </w:r>
            <w:proofErr w:type="gramStart"/>
            <w:r w:rsidRPr="00A732E4">
              <w:rPr>
                <w:rFonts w:asciiTheme="majorHAnsi" w:eastAsia="Arial" w:hAnsiTheme="majorHAnsi" w:cstheme="majorHAnsi"/>
              </w:rPr>
              <w:t>directeur</w:t>
            </w:r>
            <w:r w:rsidR="00947F3E" w:rsidRPr="00A732E4">
              <w:rPr>
                <w:rFonts w:asciiTheme="majorHAnsi" w:eastAsia="Arial" w:hAnsiTheme="majorHAnsi" w:cstheme="majorHAnsi"/>
              </w:rPr>
              <w:t>.trice</w:t>
            </w:r>
            <w:proofErr w:type="spellEnd"/>
            <w:proofErr w:type="gramEnd"/>
            <w:r w:rsidRPr="00A732E4">
              <w:rPr>
                <w:rFonts w:asciiTheme="majorHAnsi" w:eastAsia="Arial" w:hAnsiTheme="majorHAnsi" w:cstheme="majorHAnsi"/>
              </w:rPr>
              <w:t xml:space="preserve"> de thèse (si déjà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identifié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>), ou du</w:t>
            </w:r>
            <w:r w:rsidR="00947F3E" w:rsidRPr="00A732E4">
              <w:rPr>
                <w:rFonts w:asciiTheme="majorHAnsi" w:eastAsia="Arial" w:hAnsiTheme="majorHAnsi" w:cstheme="majorHAnsi"/>
              </w:rPr>
              <w:t>.de la</w:t>
            </w:r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co-encadrant</w:t>
            </w:r>
            <w:r w:rsidR="00947F3E" w:rsidRPr="00A732E4">
              <w:rPr>
                <w:rFonts w:asciiTheme="majorHAnsi" w:eastAsia="Arial" w:hAnsiTheme="majorHAnsi" w:cstheme="majorHAnsi"/>
              </w:rPr>
              <w:t>.e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 xml:space="preserve">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étranger</w:t>
            </w:r>
            <w:r w:rsidR="00947F3E" w:rsidRPr="00A732E4">
              <w:rPr>
                <w:rFonts w:asciiTheme="majorHAnsi" w:eastAsia="Arial" w:hAnsiTheme="majorHAnsi" w:cstheme="majorHAnsi"/>
              </w:rPr>
              <w:t>.ère</w:t>
            </w:r>
            <w:proofErr w:type="spellEnd"/>
            <w:r w:rsidRPr="00A732E4">
              <w:rPr>
                <w:rFonts w:asciiTheme="majorHAnsi" w:eastAsia="Arial" w:hAnsiTheme="majorHAnsi" w:cstheme="majorHAnsi"/>
              </w:rPr>
              <w:t xml:space="preserve"> en cas de </w:t>
            </w:r>
            <w:proofErr w:type="spellStart"/>
            <w:r w:rsidRPr="00A732E4">
              <w:rPr>
                <w:rFonts w:asciiTheme="majorHAnsi" w:eastAsia="Arial" w:hAnsiTheme="majorHAnsi" w:cstheme="majorHAnsi"/>
              </w:rPr>
              <w:t>co-tutelle</w:t>
            </w:r>
            <w:proofErr w:type="spellEnd"/>
          </w:p>
          <w:p w14:paraId="4E895540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42974B3D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266E1498" w14:textId="77777777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14CD8135" w14:textId="6818E2BC" w:rsidR="003E5E05" w:rsidRPr="0002424B" w:rsidRDefault="003E5E05" w:rsidP="00A732E4">
            <w:pPr>
              <w:rPr>
                <w:rFonts w:asciiTheme="majorHAnsi" w:eastAsia="Arial" w:hAnsiTheme="majorHAnsi" w:cstheme="majorHAnsi"/>
              </w:rPr>
            </w:pPr>
          </w:p>
          <w:p w14:paraId="1DBF2622" w14:textId="77777777" w:rsidR="00FB7BD5" w:rsidRPr="0002424B" w:rsidRDefault="00FB7BD5" w:rsidP="00A732E4">
            <w:pPr>
              <w:jc w:val="center"/>
              <w:rPr>
                <w:rFonts w:asciiTheme="majorHAnsi" w:eastAsia="Arial" w:hAnsiTheme="majorHAnsi" w:cstheme="majorHAnsi"/>
              </w:rPr>
            </w:pPr>
          </w:p>
        </w:tc>
        <w:tc>
          <w:tcPr>
            <w:tcW w:w="3043" w:type="dxa"/>
          </w:tcPr>
          <w:p w14:paraId="2BFEE825" w14:textId="77777777" w:rsidR="00FB7BD5" w:rsidRPr="0002424B" w:rsidRDefault="00FB7BD5" w:rsidP="00A732E4">
            <w:pPr>
              <w:spacing w:after="0" w:line="360" w:lineRule="auto"/>
              <w:jc w:val="center"/>
              <w:rPr>
                <w:rFonts w:asciiTheme="majorHAnsi" w:eastAsia="Arial" w:hAnsiTheme="majorHAnsi" w:cstheme="majorHAnsi"/>
              </w:rPr>
            </w:pPr>
          </w:p>
        </w:tc>
      </w:tr>
    </w:tbl>
    <w:p w14:paraId="7FC059DE" w14:textId="77777777" w:rsidR="00AF697C" w:rsidRPr="0002424B" w:rsidRDefault="00AF697C" w:rsidP="00A732E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 w:hanging="720"/>
        <w:jc w:val="both"/>
        <w:rPr>
          <w:rFonts w:asciiTheme="majorHAnsi" w:eastAsia="Arial" w:hAnsiTheme="majorHAnsi" w:cstheme="majorHAnsi"/>
          <w:color w:val="000000"/>
        </w:rPr>
      </w:pPr>
    </w:p>
    <w:sectPr w:rsidR="00AF697C" w:rsidRPr="0002424B" w:rsidSect="0050654A">
      <w:headerReference w:type="default" r:id="rId10"/>
      <w:footerReference w:type="default" r:id="rId11"/>
      <w:pgSz w:w="11906" w:h="16838"/>
      <w:pgMar w:top="567" w:right="1417" w:bottom="851" w:left="1417" w:header="708" w:footer="155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40A19E" w14:textId="77777777" w:rsidR="00C10836" w:rsidRDefault="00C10836">
      <w:pPr>
        <w:spacing w:after="0" w:line="240" w:lineRule="auto"/>
      </w:pPr>
      <w:r>
        <w:separator/>
      </w:r>
    </w:p>
  </w:endnote>
  <w:endnote w:type="continuationSeparator" w:id="0">
    <w:p w14:paraId="2D0B7240" w14:textId="77777777" w:rsidR="00C10836" w:rsidRDefault="00C10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inion Pro SmBd Ital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B4D2B" w14:textId="77777777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3CA8">
      <w:rPr>
        <w:noProof/>
        <w:color w:val="000000"/>
      </w:rPr>
      <w:t>5</w:t>
    </w:r>
    <w:r>
      <w:rPr>
        <w:color w:val="000000"/>
      </w:rPr>
      <w:fldChar w:fldCharType="end"/>
    </w:r>
  </w:p>
  <w:p w14:paraId="6EFC4F79" w14:textId="2CFCF5E0" w:rsidR="001A6A28" w:rsidRDefault="001A6A28" w:rsidP="008E170B">
    <w:pPr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  <w:r>
      <w:rPr>
        <w:color w:val="000000"/>
      </w:rPr>
      <w:t xml:space="preserve">ED n°628 Arts, Humanités, Sciences Sociales (AHSS), </w:t>
    </w:r>
    <w:r w:rsidRPr="00E92A39">
      <w:rPr>
        <w:b/>
        <w:color w:val="000000"/>
      </w:rPr>
      <w:t>AAC 202</w:t>
    </w:r>
    <w:r w:rsidR="00E92A39" w:rsidRPr="00E92A39">
      <w:rPr>
        <w:b/>
        <w:color w:val="000000"/>
      </w:rPr>
      <w:t>5</w:t>
    </w:r>
    <w:r>
      <w:rPr>
        <w:color w:val="000000"/>
      </w:rPr>
      <w:t>– Dossier de candidature</w:t>
    </w:r>
  </w:p>
  <w:p w14:paraId="4B96A8D6" w14:textId="77777777" w:rsidR="001A6A28" w:rsidRDefault="001A6A2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02E4B" w14:textId="77777777" w:rsidR="00C10836" w:rsidRDefault="00C10836">
      <w:pPr>
        <w:spacing w:after="0" w:line="240" w:lineRule="auto"/>
      </w:pPr>
      <w:r>
        <w:separator/>
      </w:r>
    </w:p>
  </w:footnote>
  <w:footnote w:type="continuationSeparator" w:id="0">
    <w:p w14:paraId="712A5C8E" w14:textId="77777777" w:rsidR="00C10836" w:rsidRDefault="00C10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AE2C8F" w14:textId="4F96AEBA" w:rsidR="001A6A28" w:rsidRDefault="001A6A28" w:rsidP="006F741A">
    <w:pPr>
      <w:pStyle w:val="En-tte"/>
      <w:tabs>
        <w:tab w:val="left" w:pos="640"/>
      </w:tabs>
      <w:jc w:val="right"/>
    </w:pPr>
    <w:r>
      <w:tab/>
    </w:r>
    <w:r>
      <w:tab/>
    </w:r>
    <w:r>
      <w:tab/>
    </w:r>
    <w:r>
      <w:rPr>
        <w:noProof/>
      </w:rPr>
      <w:drawing>
        <wp:inline distT="0" distB="0" distL="0" distR="0" wp14:anchorId="62B9E957" wp14:editId="11398B4C">
          <wp:extent cx="1336772" cy="565997"/>
          <wp:effectExtent l="0" t="0" r="9525" b="0"/>
          <wp:docPr id="12" name="Image 12" descr="Macintosh HD:Users:francoispernot:Desktop:UCP EN COURS:Couleur Logo CY Arts et Humanités:CY Arts et humanites_co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acintosh HD:Users:francoispernot:Desktop:UCP EN COURS:Couleur Logo CY Arts et Humanités:CY Arts et humanites_cou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9" cy="566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F1318"/>
    <w:multiLevelType w:val="hybridMultilevel"/>
    <w:tmpl w:val="990284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A7B"/>
    <w:multiLevelType w:val="hybridMultilevel"/>
    <w:tmpl w:val="73DC37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229F2"/>
    <w:multiLevelType w:val="hybridMultilevel"/>
    <w:tmpl w:val="2F9AB6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85AD2"/>
    <w:multiLevelType w:val="multilevel"/>
    <w:tmpl w:val="D29C3C60"/>
    <w:lvl w:ilvl="0">
      <w:start w:val="1"/>
      <w:numFmt w:val="upperRoman"/>
      <w:lvlText w:val="%1."/>
      <w:lvlJc w:val="left"/>
      <w:pPr>
        <w:ind w:left="1146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B7A45A1"/>
    <w:multiLevelType w:val="hybridMultilevel"/>
    <w:tmpl w:val="9896483E"/>
    <w:lvl w:ilvl="0" w:tplc="05DAEE2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410E2"/>
    <w:multiLevelType w:val="hybridMultilevel"/>
    <w:tmpl w:val="E51CEFD4"/>
    <w:lvl w:ilvl="0" w:tplc="51F6AB86"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242ADA"/>
    <w:multiLevelType w:val="multilevel"/>
    <w:tmpl w:val="37F068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C40E3F"/>
    <w:multiLevelType w:val="hybridMultilevel"/>
    <w:tmpl w:val="783E4DD0"/>
    <w:lvl w:ilvl="0" w:tplc="A95A95BA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7C4482"/>
    <w:multiLevelType w:val="hybridMultilevel"/>
    <w:tmpl w:val="D2861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7C"/>
    <w:rsid w:val="00001372"/>
    <w:rsid w:val="0001613F"/>
    <w:rsid w:val="0002424B"/>
    <w:rsid w:val="00032157"/>
    <w:rsid w:val="0007474F"/>
    <w:rsid w:val="00103A80"/>
    <w:rsid w:val="00107AF5"/>
    <w:rsid w:val="001269D2"/>
    <w:rsid w:val="00135344"/>
    <w:rsid w:val="00175C9D"/>
    <w:rsid w:val="001A6A28"/>
    <w:rsid w:val="001B43B2"/>
    <w:rsid w:val="001F08FE"/>
    <w:rsid w:val="001F2451"/>
    <w:rsid w:val="00230A46"/>
    <w:rsid w:val="0023156E"/>
    <w:rsid w:val="00253DE1"/>
    <w:rsid w:val="0026393F"/>
    <w:rsid w:val="00272346"/>
    <w:rsid w:val="00287FA5"/>
    <w:rsid w:val="002969C7"/>
    <w:rsid w:val="002C6457"/>
    <w:rsid w:val="002D074F"/>
    <w:rsid w:val="002E0AD2"/>
    <w:rsid w:val="002F4951"/>
    <w:rsid w:val="002F634F"/>
    <w:rsid w:val="00314E2F"/>
    <w:rsid w:val="00320907"/>
    <w:rsid w:val="00322EAE"/>
    <w:rsid w:val="003306AD"/>
    <w:rsid w:val="00331A6F"/>
    <w:rsid w:val="00345AF5"/>
    <w:rsid w:val="00346A00"/>
    <w:rsid w:val="00377393"/>
    <w:rsid w:val="003C3693"/>
    <w:rsid w:val="003E5E05"/>
    <w:rsid w:val="004110B1"/>
    <w:rsid w:val="0042205D"/>
    <w:rsid w:val="00462253"/>
    <w:rsid w:val="004B049A"/>
    <w:rsid w:val="004B5392"/>
    <w:rsid w:val="004C35E1"/>
    <w:rsid w:val="004C576E"/>
    <w:rsid w:val="004E208B"/>
    <w:rsid w:val="0050654A"/>
    <w:rsid w:val="00531DF2"/>
    <w:rsid w:val="005416A6"/>
    <w:rsid w:val="00555A6D"/>
    <w:rsid w:val="005F7DC3"/>
    <w:rsid w:val="006011F0"/>
    <w:rsid w:val="00672E48"/>
    <w:rsid w:val="006871A1"/>
    <w:rsid w:val="0069206E"/>
    <w:rsid w:val="006B4F6A"/>
    <w:rsid w:val="006E60A3"/>
    <w:rsid w:val="006E6AF5"/>
    <w:rsid w:val="006F741A"/>
    <w:rsid w:val="00703E68"/>
    <w:rsid w:val="007302E1"/>
    <w:rsid w:val="00733593"/>
    <w:rsid w:val="00793FB2"/>
    <w:rsid w:val="007B5284"/>
    <w:rsid w:val="007D562C"/>
    <w:rsid w:val="008010C6"/>
    <w:rsid w:val="008352E0"/>
    <w:rsid w:val="008530C8"/>
    <w:rsid w:val="00875970"/>
    <w:rsid w:val="00895157"/>
    <w:rsid w:val="008D323B"/>
    <w:rsid w:val="008E170B"/>
    <w:rsid w:val="008E764E"/>
    <w:rsid w:val="008F33DB"/>
    <w:rsid w:val="00900403"/>
    <w:rsid w:val="009034C6"/>
    <w:rsid w:val="00934549"/>
    <w:rsid w:val="00947F3E"/>
    <w:rsid w:val="00967976"/>
    <w:rsid w:val="00971881"/>
    <w:rsid w:val="00972AE3"/>
    <w:rsid w:val="009767D3"/>
    <w:rsid w:val="00993CA8"/>
    <w:rsid w:val="009A7B01"/>
    <w:rsid w:val="00A404D8"/>
    <w:rsid w:val="00A56A43"/>
    <w:rsid w:val="00A732E4"/>
    <w:rsid w:val="00A75ACE"/>
    <w:rsid w:val="00A76941"/>
    <w:rsid w:val="00AA1793"/>
    <w:rsid w:val="00AA5233"/>
    <w:rsid w:val="00AC2560"/>
    <w:rsid w:val="00AD24A7"/>
    <w:rsid w:val="00AD569E"/>
    <w:rsid w:val="00AF3A8F"/>
    <w:rsid w:val="00AF697C"/>
    <w:rsid w:val="00B0567B"/>
    <w:rsid w:val="00B0609C"/>
    <w:rsid w:val="00B73E9B"/>
    <w:rsid w:val="00B97BC5"/>
    <w:rsid w:val="00BA1A96"/>
    <w:rsid w:val="00BA4EAB"/>
    <w:rsid w:val="00BD3A74"/>
    <w:rsid w:val="00BE266B"/>
    <w:rsid w:val="00BF6B7E"/>
    <w:rsid w:val="00BF7BCE"/>
    <w:rsid w:val="00C10836"/>
    <w:rsid w:val="00C279BE"/>
    <w:rsid w:val="00C42F58"/>
    <w:rsid w:val="00C705CB"/>
    <w:rsid w:val="00C75A53"/>
    <w:rsid w:val="00C864D6"/>
    <w:rsid w:val="00C925F2"/>
    <w:rsid w:val="00CB41FD"/>
    <w:rsid w:val="00CF645A"/>
    <w:rsid w:val="00D05FF3"/>
    <w:rsid w:val="00D07456"/>
    <w:rsid w:val="00D22612"/>
    <w:rsid w:val="00D50B8C"/>
    <w:rsid w:val="00D52022"/>
    <w:rsid w:val="00D572AE"/>
    <w:rsid w:val="00D76124"/>
    <w:rsid w:val="00D86D26"/>
    <w:rsid w:val="00DB1F85"/>
    <w:rsid w:val="00DD060A"/>
    <w:rsid w:val="00DD1571"/>
    <w:rsid w:val="00DD4790"/>
    <w:rsid w:val="00DF6193"/>
    <w:rsid w:val="00E3401B"/>
    <w:rsid w:val="00E40D1E"/>
    <w:rsid w:val="00E41579"/>
    <w:rsid w:val="00E43E7C"/>
    <w:rsid w:val="00E56AAA"/>
    <w:rsid w:val="00E62BA5"/>
    <w:rsid w:val="00E64CE8"/>
    <w:rsid w:val="00E83463"/>
    <w:rsid w:val="00E92A39"/>
    <w:rsid w:val="00EC0C66"/>
    <w:rsid w:val="00EC50CB"/>
    <w:rsid w:val="00ED71E6"/>
    <w:rsid w:val="00EE4BAC"/>
    <w:rsid w:val="00EF5B4D"/>
    <w:rsid w:val="00F214B9"/>
    <w:rsid w:val="00F357D1"/>
    <w:rsid w:val="00F908E0"/>
    <w:rsid w:val="00FB00AC"/>
    <w:rsid w:val="00FB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CFBD7A"/>
  <w15:docId w15:val="{B2C17472-4BF0-5444-AE2F-8ABB8465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75AC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B7BD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E60A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5392"/>
  </w:style>
  <w:style w:type="paragraph" w:styleId="Pieddepage">
    <w:name w:val="footer"/>
    <w:basedOn w:val="Normal"/>
    <w:link w:val="PieddepageCar"/>
    <w:uiPriority w:val="99"/>
    <w:unhideWhenUsed/>
    <w:rsid w:val="004B5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5392"/>
  </w:style>
  <w:style w:type="character" w:styleId="Marquedecommentaire">
    <w:name w:val="annotation reference"/>
    <w:basedOn w:val="Policepardfaut"/>
    <w:uiPriority w:val="99"/>
    <w:semiHidden/>
    <w:unhideWhenUsed/>
    <w:rsid w:val="00972AE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72AE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72AE3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2A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2AE3"/>
    <w:rPr>
      <w:rFonts w:ascii="Times New Roman" w:hAnsi="Times New Roman" w:cs="Times New Roman"/>
      <w:sz w:val="18"/>
      <w:szCs w:val="18"/>
    </w:rPr>
  </w:style>
  <w:style w:type="character" w:styleId="Accentuationlgre">
    <w:name w:val="Subtle Emphasis"/>
    <w:basedOn w:val="Policepardfaut"/>
    <w:uiPriority w:val="19"/>
    <w:qFormat/>
    <w:rsid w:val="00A75ACE"/>
    <w:rPr>
      <w:i/>
      <w:iCs/>
      <w:color w:val="404040" w:themeColor="text1" w:themeTint="BF"/>
    </w:rPr>
  </w:style>
  <w:style w:type="character" w:customStyle="1" w:styleId="Titre7Car">
    <w:name w:val="Titre 7 Car"/>
    <w:basedOn w:val="Policepardfaut"/>
    <w:link w:val="Titre7"/>
    <w:uiPriority w:val="9"/>
    <w:rsid w:val="00A75A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ansinterligne">
    <w:name w:val="No Spacing"/>
    <w:uiPriority w:val="1"/>
    <w:qFormat/>
    <w:rsid w:val="00A75ACE"/>
    <w:pPr>
      <w:spacing w:after="0" w:line="240" w:lineRule="auto"/>
    </w:pPr>
  </w:style>
  <w:style w:type="character" w:styleId="Accentuationintense">
    <w:name w:val="Intense Emphasis"/>
    <w:basedOn w:val="Policepardfaut"/>
    <w:uiPriority w:val="21"/>
    <w:qFormat/>
    <w:rsid w:val="00A75ACE"/>
    <w:rPr>
      <w:i/>
      <w:iCs/>
      <w:color w:val="4F81BD" w:themeColor="accent1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011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011F0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7B5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rsid w:val="0042205D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AA52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4E208B"/>
    <w:rPr>
      <w:color w:val="605E5C"/>
      <w:shd w:val="clear" w:color="auto" w:fill="E1DFDD"/>
    </w:rPr>
  </w:style>
  <w:style w:type="paragraph" w:customStyle="1" w:styleId="Default">
    <w:name w:val="Default"/>
    <w:rsid w:val="004E208B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dahss@ml.u-cergy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992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Mirabaud Sigrid</dc:creator>
  <cp:lastModifiedBy>Bogart GUSTAVE</cp:lastModifiedBy>
  <cp:revision>3</cp:revision>
  <cp:lastPrinted>2018-05-17T08:57:00Z</cp:lastPrinted>
  <dcterms:created xsi:type="dcterms:W3CDTF">2025-05-15T13:36:00Z</dcterms:created>
  <dcterms:modified xsi:type="dcterms:W3CDTF">2025-05-15T13:36:00Z</dcterms:modified>
</cp:coreProperties>
</file>